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A0B61" w14:textId="228DBEB9" w:rsidR="00DF7FAE" w:rsidRDefault="00426D03" w:rsidP="005A4AA6">
      <w:pPr>
        <w:pStyle w:val="Bezmezer"/>
        <w:jc w:val="center"/>
        <w:rPr>
          <w:rFonts w:ascii="Calibri" w:hAnsi="Calibri" w:cs="Calibri"/>
        </w:rPr>
      </w:pPr>
      <w:r w:rsidRPr="00652088">
        <w:rPr>
          <w:rFonts w:ascii="Calibri" w:hAnsi="Calibri" w:cs="Calibri"/>
          <w:b/>
          <w:sz w:val="32"/>
        </w:rPr>
        <w:t>PLNÁ MOC</w:t>
      </w:r>
    </w:p>
    <w:p w14:paraId="02C765BB" w14:textId="77777777" w:rsidR="005A4AA6" w:rsidRPr="00652088" w:rsidRDefault="005A4AA6" w:rsidP="005A4AA6">
      <w:pPr>
        <w:pStyle w:val="Bezmezer"/>
        <w:jc w:val="center"/>
        <w:rPr>
          <w:rFonts w:ascii="Calibri" w:hAnsi="Calibri" w:cs="Calibri"/>
        </w:rPr>
      </w:pPr>
    </w:p>
    <w:p w14:paraId="3F2A0B62" w14:textId="77777777" w:rsidR="00DF7FAE" w:rsidRPr="006C510F" w:rsidRDefault="00426D03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Já, níže podepsaný (á) .................................................................................................,</w:t>
      </w:r>
    </w:p>
    <w:p w14:paraId="3F2A0B63" w14:textId="77777777" w:rsidR="00DF7FAE" w:rsidRPr="006C510F" w:rsidRDefault="00426D03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narozen (a) ...................................................................................................................,</w:t>
      </w:r>
    </w:p>
    <w:p w14:paraId="3F2A0B64" w14:textId="16400A03" w:rsidR="00DF7FAE" w:rsidRPr="006C510F" w:rsidRDefault="00426D03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bytem trvale ................................................................................................................</w:t>
      </w:r>
      <w:r w:rsidR="008522CA" w:rsidRPr="006C510F">
        <w:rPr>
          <w:rFonts w:ascii="Calibri" w:hAnsi="Calibri" w:cs="Calibri"/>
          <w:sz w:val="22"/>
          <w:szCs w:val="22"/>
        </w:rPr>
        <w:t>,</w:t>
      </w:r>
    </w:p>
    <w:p w14:paraId="3FCD5725" w14:textId="5BF13DE8" w:rsidR="00C1418F" w:rsidRPr="006C510F" w:rsidRDefault="008522CA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ze své funkce</w:t>
      </w:r>
      <w:r w:rsidR="00C6106C" w:rsidRPr="006C510F">
        <w:rPr>
          <w:rFonts w:ascii="Calibri" w:hAnsi="Calibri" w:cs="Calibri"/>
          <w:sz w:val="22"/>
          <w:szCs w:val="22"/>
        </w:rPr>
        <w:t xml:space="preserve"> (např. statutární orgán</w:t>
      </w:r>
      <w:r w:rsidR="00132C5C" w:rsidRPr="006C510F">
        <w:rPr>
          <w:rFonts w:ascii="Calibri" w:hAnsi="Calibri" w:cs="Calibri"/>
          <w:sz w:val="22"/>
          <w:szCs w:val="22"/>
        </w:rPr>
        <w:t xml:space="preserve"> IČ, předseda spolku IČ</w:t>
      </w:r>
      <w:r w:rsidR="00095A7E" w:rsidRPr="006C510F">
        <w:rPr>
          <w:rFonts w:ascii="Calibri" w:hAnsi="Calibri" w:cs="Calibri"/>
          <w:sz w:val="22"/>
          <w:szCs w:val="22"/>
        </w:rPr>
        <w:t xml:space="preserve"> apod.) …</w:t>
      </w:r>
      <w:r w:rsidR="00C1418F" w:rsidRPr="006C510F">
        <w:rPr>
          <w:rFonts w:ascii="Calibri" w:hAnsi="Calibri" w:cs="Calibri"/>
          <w:sz w:val="22"/>
          <w:szCs w:val="22"/>
        </w:rPr>
        <w:t>……………………</w:t>
      </w:r>
    </w:p>
    <w:p w14:paraId="21A93907" w14:textId="6AC3BA8A" w:rsidR="008522CA" w:rsidRPr="006C510F" w:rsidRDefault="00C1418F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………………………………………………………………………………………………………………………………..,</w:t>
      </w:r>
      <w:r w:rsidR="00132C5C" w:rsidRPr="006C510F">
        <w:rPr>
          <w:rFonts w:ascii="Calibri" w:hAnsi="Calibri" w:cs="Calibri"/>
          <w:sz w:val="22"/>
          <w:szCs w:val="22"/>
        </w:rPr>
        <w:t xml:space="preserve"> </w:t>
      </w:r>
    </w:p>
    <w:p w14:paraId="3F2A0B66" w14:textId="399563DA" w:rsidR="00DF7FAE" w:rsidRPr="006C510F" w:rsidRDefault="00426D03">
      <w:pPr>
        <w:pStyle w:val="Bezmezer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(dále jen „zmocnitel“)</w:t>
      </w:r>
    </w:p>
    <w:p w14:paraId="3F2A0B67" w14:textId="77777777" w:rsidR="00DF7FAE" w:rsidRPr="00652088" w:rsidRDefault="00426D03">
      <w:pPr>
        <w:pStyle w:val="Bezmezer"/>
        <w:jc w:val="center"/>
        <w:rPr>
          <w:rFonts w:ascii="Calibri" w:hAnsi="Calibri" w:cs="Calibri"/>
          <w:b/>
        </w:rPr>
      </w:pPr>
      <w:r w:rsidRPr="00652088">
        <w:rPr>
          <w:rFonts w:ascii="Calibri" w:hAnsi="Calibri" w:cs="Calibri"/>
          <w:b/>
        </w:rPr>
        <w:t>z m o c ň u j i</w:t>
      </w:r>
    </w:p>
    <w:p w14:paraId="3F2A0B68" w14:textId="77777777" w:rsidR="00DF7FAE" w:rsidRPr="00652088" w:rsidRDefault="00DF7FAE">
      <w:pPr>
        <w:pStyle w:val="Bezmezer"/>
        <w:rPr>
          <w:rFonts w:ascii="Calibri" w:hAnsi="Calibri" w:cs="Calibri"/>
        </w:rPr>
      </w:pPr>
    </w:p>
    <w:p w14:paraId="3F2A0B69" w14:textId="77777777" w:rsidR="00DF7FAE" w:rsidRPr="00652088" w:rsidRDefault="00DF7FAE">
      <w:pPr>
        <w:pStyle w:val="Bezmezer"/>
        <w:rPr>
          <w:rFonts w:ascii="Calibri" w:hAnsi="Calibri" w:cs="Calibri"/>
          <w:sz w:val="10"/>
        </w:rPr>
      </w:pPr>
    </w:p>
    <w:p w14:paraId="3F2A0B6A" w14:textId="77777777" w:rsidR="00DF7FAE" w:rsidRPr="006C510F" w:rsidRDefault="00426D03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pana (paní) ...................................................................................................................,</w:t>
      </w:r>
    </w:p>
    <w:p w14:paraId="3F2A0B6B" w14:textId="4A8769A5" w:rsidR="00DF7FAE" w:rsidRPr="006C510F" w:rsidRDefault="00426D03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narozeného (narozenou) ..................................................................…………………</w:t>
      </w:r>
      <w:r w:rsidR="00652088" w:rsidRPr="006C510F">
        <w:rPr>
          <w:rFonts w:ascii="Calibri" w:hAnsi="Calibri" w:cs="Calibri"/>
          <w:sz w:val="22"/>
          <w:szCs w:val="22"/>
        </w:rPr>
        <w:t>……..</w:t>
      </w:r>
      <w:r w:rsidRPr="006C510F">
        <w:rPr>
          <w:rFonts w:ascii="Calibri" w:hAnsi="Calibri" w:cs="Calibri"/>
          <w:sz w:val="22"/>
          <w:szCs w:val="22"/>
        </w:rPr>
        <w:t>.,</w:t>
      </w:r>
    </w:p>
    <w:p w14:paraId="3F2A0B6C" w14:textId="6AE99AE6" w:rsidR="00DF7FAE" w:rsidRPr="006C510F" w:rsidRDefault="00426D03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bytem trvale ................................................................................................................,</w:t>
      </w:r>
    </w:p>
    <w:p w14:paraId="3F2A0B6D" w14:textId="59F065AF" w:rsidR="00DF7FAE" w:rsidRPr="006C510F" w:rsidRDefault="00426D03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doručo</w:t>
      </w:r>
      <w:r w:rsidR="00F54F23" w:rsidRPr="006C510F">
        <w:rPr>
          <w:rFonts w:ascii="Calibri" w:hAnsi="Calibri" w:cs="Calibri"/>
          <w:sz w:val="22"/>
          <w:szCs w:val="22"/>
        </w:rPr>
        <w:t>vací</w:t>
      </w:r>
      <w:r w:rsidRPr="006C510F">
        <w:rPr>
          <w:rFonts w:ascii="Calibri" w:hAnsi="Calibri" w:cs="Calibri"/>
          <w:sz w:val="22"/>
          <w:szCs w:val="22"/>
        </w:rPr>
        <w:t xml:space="preserve"> </w:t>
      </w:r>
      <w:r w:rsidR="002E7E8A" w:rsidRPr="006C510F">
        <w:rPr>
          <w:rFonts w:ascii="Calibri" w:hAnsi="Calibri" w:cs="Calibri"/>
          <w:sz w:val="22"/>
          <w:szCs w:val="22"/>
        </w:rPr>
        <w:t xml:space="preserve">adresa </w:t>
      </w:r>
      <w:r w:rsidRPr="006C510F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="00652088" w:rsidRPr="006C510F">
        <w:rPr>
          <w:rFonts w:ascii="Calibri" w:hAnsi="Calibri" w:cs="Calibri"/>
          <w:sz w:val="22"/>
          <w:szCs w:val="22"/>
        </w:rPr>
        <w:t>…………………</w:t>
      </w:r>
      <w:r w:rsidR="00095A7E" w:rsidRPr="006C510F">
        <w:rPr>
          <w:rFonts w:ascii="Calibri" w:hAnsi="Calibri" w:cs="Calibri"/>
          <w:sz w:val="22"/>
          <w:szCs w:val="22"/>
        </w:rPr>
        <w:t>……</w:t>
      </w:r>
      <w:r w:rsidRPr="006C510F">
        <w:rPr>
          <w:rFonts w:ascii="Calibri" w:hAnsi="Calibri" w:cs="Calibri"/>
          <w:sz w:val="22"/>
          <w:szCs w:val="22"/>
        </w:rPr>
        <w:t>,</w:t>
      </w:r>
    </w:p>
    <w:p w14:paraId="0315571F" w14:textId="7D578C58" w:rsidR="003B3C15" w:rsidRPr="006C510F" w:rsidRDefault="003B3C15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funkcí</w:t>
      </w:r>
      <w:r w:rsidR="003502BC" w:rsidRPr="006C510F">
        <w:rPr>
          <w:rFonts w:ascii="Calibri" w:hAnsi="Calibri" w:cs="Calibri"/>
          <w:sz w:val="22"/>
          <w:szCs w:val="22"/>
        </w:rPr>
        <w:t xml:space="preserve"> (</w:t>
      </w:r>
      <w:r w:rsidR="00F5046E">
        <w:rPr>
          <w:rFonts w:ascii="Calibri" w:hAnsi="Calibri" w:cs="Calibri"/>
          <w:sz w:val="22"/>
          <w:szCs w:val="22"/>
        </w:rPr>
        <w:t xml:space="preserve">např. </w:t>
      </w:r>
      <w:r w:rsidR="003502BC" w:rsidRPr="006C510F">
        <w:rPr>
          <w:rFonts w:ascii="Calibri" w:hAnsi="Calibri" w:cs="Calibri"/>
          <w:sz w:val="22"/>
          <w:szCs w:val="22"/>
        </w:rPr>
        <w:t>zaměstnanec společnosti IČ, pověřený člen spolku IČ</w:t>
      </w:r>
      <w:r w:rsidR="00095A7E" w:rsidRPr="006C510F">
        <w:rPr>
          <w:rFonts w:ascii="Calibri" w:hAnsi="Calibri" w:cs="Calibri"/>
          <w:sz w:val="22"/>
          <w:szCs w:val="22"/>
        </w:rPr>
        <w:t xml:space="preserve"> apod.)</w:t>
      </w:r>
      <w:r w:rsidRPr="006C510F">
        <w:rPr>
          <w:rFonts w:ascii="Calibri" w:hAnsi="Calibri" w:cs="Calibri"/>
          <w:sz w:val="22"/>
          <w:szCs w:val="22"/>
        </w:rPr>
        <w:t xml:space="preserve"> …………………………………………</w:t>
      </w:r>
      <w:r w:rsidR="00095A7E" w:rsidRPr="006C510F">
        <w:rPr>
          <w:rFonts w:ascii="Calibri" w:hAnsi="Calibri" w:cs="Calibri"/>
          <w:sz w:val="22"/>
          <w:szCs w:val="22"/>
        </w:rPr>
        <w:t>………</w:t>
      </w:r>
      <w:r w:rsidRPr="006C510F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BC23F5" w:rsidRPr="006C510F">
        <w:rPr>
          <w:rFonts w:ascii="Calibri" w:hAnsi="Calibri" w:cs="Calibri"/>
          <w:sz w:val="22"/>
          <w:szCs w:val="22"/>
        </w:rPr>
        <w:t>……</w:t>
      </w:r>
      <w:r w:rsidRPr="006C510F">
        <w:rPr>
          <w:rFonts w:ascii="Calibri" w:hAnsi="Calibri" w:cs="Calibri"/>
          <w:sz w:val="22"/>
          <w:szCs w:val="22"/>
        </w:rPr>
        <w:t>,</w:t>
      </w:r>
    </w:p>
    <w:p w14:paraId="3F2A0B6E" w14:textId="77777777" w:rsidR="00DF7FAE" w:rsidRPr="006C510F" w:rsidRDefault="00426D03">
      <w:pPr>
        <w:pStyle w:val="Bezmezer"/>
        <w:spacing w:line="360" w:lineRule="auto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(dále jen „zmocněnec“)</w:t>
      </w:r>
    </w:p>
    <w:p w14:paraId="3F2A0B6F" w14:textId="77777777" w:rsidR="00DF7FAE" w:rsidRPr="006C510F" w:rsidRDefault="00DF7FAE">
      <w:pPr>
        <w:pStyle w:val="Bezmezer"/>
        <w:rPr>
          <w:rFonts w:ascii="Calibri" w:hAnsi="Calibri" w:cs="Calibri"/>
          <w:sz w:val="22"/>
          <w:szCs w:val="22"/>
        </w:rPr>
      </w:pPr>
    </w:p>
    <w:p w14:paraId="3F2A0B70" w14:textId="21B75663" w:rsidR="00DF7FAE" w:rsidRPr="006C510F" w:rsidRDefault="00426D03" w:rsidP="00495CC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 xml:space="preserve">k tomu, aby mou osobu zastoupil v nezbytných úkonech vůči Národní sportovní agentuře jakožto poskytovateli dotace, souvisejících s </w:t>
      </w:r>
      <w:r w:rsidRPr="006C510F">
        <w:rPr>
          <w:rFonts w:ascii="Calibri" w:hAnsi="Calibri" w:cs="Calibri"/>
          <w:sz w:val="22"/>
          <w:szCs w:val="22"/>
          <w:u w:val="single"/>
        </w:rPr>
        <w:t>podáním žádosti o dotaci, s rozhodnutím o dotaci a s vyúčtováním dotace</w:t>
      </w:r>
      <w:r w:rsidRPr="006C510F">
        <w:rPr>
          <w:rFonts w:ascii="Calibri" w:hAnsi="Calibri" w:cs="Calibri"/>
          <w:sz w:val="22"/>
          <w:szCs w:val="22"/>
        </w:rPr>
        <w:t>.</w:t>
      </w:r>
    </w:p>
    <w:p w14:paraId="3F2A0B71" w14:textId="77777777" w:rsidR="00DF7FAE" w:rsidRPr="006C510F" w:rsidRDefault="00DF7FAE" w:rsidP="00495CC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F2A0B72" w14:textId="55313249" w:rsidR="00DF7FAE" w:rsidRPr="006C510F" w:rsidRDefault="00426D03" w:rsidP="00495CC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Zmocněnec je oprávněn k podání vyjádření, přijímání a doručování písemností, nahlížení do spisu a činění opisů a výpisů, podepisování listin a podávání řádných i</w:t>
      </w:r>
      <w:r w:rsidR="00E35B0E" w:rsidRPr="006C510F">
        <w:rPr>
          <w:rFonts w:ascii="Calibri" w:hAnsi="Calibri" w:cs="Calibri"/>
          <w:sz w:val="22"/>
          <w:szCs w:val="22"/>
        </w:rPr>
        <w:t> </w:t>
      </w:r>
      <w:r w:rsidRPr="006C510F">
        <w:rPr>
          <w:rFonts w:ascii="Calibri" w:hAnsi="Calibri" w:cs="Calibri"/>
          <w:sz w:val="22"/>
          <w:szCs w:val="22"/>
        </w:rPr>
        <w:t xml:space="preserve">mimořádných opravných prostředků proti rozhodnutí Národní sportovní agentury. </w:t>
      </w:r>
    </w:p>
    <w:p w14:paraId="62020480" w14:textId="77777777" w:rsidR="00495CCF" w:rsidRPr="006C510F" w:rsidRDefault="00495CCF" w:rsidP="00495CCF">
      <w:pPr>
        <w:pStyle w:val="Bezmezer"/>
        <w:jc w:val="both"/>
        <w:rPr>
          <w:rFonts w:ascii="Calibri" w:hAnsi="Calibri" w:cs="Calibri"/>
          <w:b/>
          <w:sz w:val="22"/>
          <w:szCs w:val="22"/>
        </w:rPr>
      </w:pPr>
    </w:p>
    <w:p w14:paraId="3F2A0B73" w14:textId="18654F2E" w:rsidR="00DF7FAE" w:rsidRPr="006C510F" w:rsidRDefault="00426D03" w:rsidP="00495CC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b/>
          <w:sz w:val="22"/>
          <w:szCs w:val="22"/>
        </w:rPr>
        <w:t xml:space="preserve">Tato plná moc se uděluje na dobu do </w:t>
      </w:r>
      <w:r w:rsidR="007C7A56" w:rsidRPr="006C510F">
        <w:rPr>
          <w:rFonts w:ascii="Calibri" w:hAnsi="Calibri" w:cs="Calibri"/>
          <w:b/>
          <w:sz w:val="22"/>
          <w:szCs w:val="22"/>
        </w:rPr>
        <w:t>Závěrečného vyhodnocení akce</w:t>
      </w:r>
      <w:r w:rsidRPr="006C510F">
        <w:rPr>
          <w:rFonts w:ascii="Calibri" w:hAnsi="Calibri" w:cs="Calibri"/>
          <w:b/>
          <w:sz w:val="22"/>
          <w:szCs w:val="22"/>
        </w:rPr>
        <w:t>.</w:t>
      </w:r>
    </w:p>
    <w:p w14:paraId="3F2A0B74" w14:textId="77777777" w:rsidR="00DF7FAE" w:rsidRPr="006C510F" w:rsidRDefault="00426D03">
      <w:pPr>
        <w:pStyle w:val="Bezmezer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 </w:t>
      </w:r>
    </w:p>
    <w:p w14:paraId="3F2A0B75" w14:textId="77777777" w:rsidR="00DF7FAE" w:rsidRPr="00652088" w:rsidRDefault="00DF7FAE">
      <w:pPr>
        <w:pStyle w:val="Bezmezer"/>
        <w:rPr>
          <w:rFonts w:ascii="Calibri" w:hAnsi="Calibri" w:cs="Calibri"/>
        </w:rPr>
      </w:pPr>
    </w:p>
    <w:p w14:paraId="3F2A0B76" w14:textId="77777777" w:rsidR="00DF7FAE" w:rsidRPr="006C510F" w:rsidRDefault="00426D03">
      <w:pPr>
        <w:pStyle w:val="Bezmezer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V ........................................................, dne ...................................................................</w:t>
      </w:r>
    </w:p>
    <w:p w14:paraId="3F2A0B77" w14:textId="77777777" w:rsidR="00DF7FAE" w:rsidRPr="006C510F" w:rsidRDefault="00DF7FAE">
      <w:pPr>
        <w:pStyle w:val="Bezmezer"/>
        <w:rPr>
          <w:rFonts w:ascii="Calibri" w:hAnsi="Calibri" w:cs="Calibri"/>
          <w:sz w:val="22"/>
          <w:szCs w:val="22"/>
        </w:rPr>
      </w:pPr>
    </w:p>
    <w:p w14:paraId="3F2A0B78" w14:textId="77777777" w:rsidR="00DF7FAE" w:rsidRPr="006C510F" w:rsidRDefault="00DF7FAE">
      <w:pPr>
        <w:pStyle w:val="Bezmezer"/>
        <w:rPr>
          <w:rFonts w:ascii="Calibri" w:hAnsi="Calibri" w:cs="Calibri"/>
          <w:sz w:val="22"/>
          <w:szCs w:val="22"/>
        </w:rPr>
      </w:pPr>
    </w:p>
    <w:p w14:paraId="3F2A0B79" w14:textId="5E1AAEF2" w:rsidR="00DF7FAE" w:rsidRPr="006C510F" w:rsidRDefault="00652088" w:rsidP="00652088">
      <w:pPr>
        <w:pStyle w:val="Bezmezer"/>
        <w:ind w:left="2832" w:firstLine="708"/>
        <w:jc w:val="center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….…………</w:t>
      </w:r>
      <w:r w:rsidR="00426D03" w:rsidRPr="006C510F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3F2A0B7C" w14:textId="2927FF6A" w:rsidR="00DF7FAE" w:rsidRPr="006C510F" w:rsidRDefault="00426D03" w:rsidP="005A4AA6">
      <w:pPr>
        <w:pStyle w:val="Bezmezer"/>
        <w:ind w:left="4956" w:firstLine="708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podpis zmocnitele</w:t>
      </w:r>
    </w:p>
    <w:p w14:paraId="01F027F1" w14:textId="77777777" w:rsidR="005A4AA6" w:rsidRPr="006C510F" w:rsidRDefault="005A4AA6">
      <w:pPr>
        <w:pStyle w:val="Bezmezer"/>
        <w:rPr>
          <w:rFonts w:ascii="Calibri" w:hAnsi="Calibri" w:cs="Calibri"/>
          <w:sz w:val="22"/>
          <w:szCs w:val="22"/>
        </w:rPr>
      </w:pPr>
    </w:p>
    <w:p w14:paraId="3F2A0B7D" w14:textId="77777777" w:rsidR="00DF7FAE" w:rsidRPr="006C510F" w:rsidRDefault="00426D03">
      <w:pPr>
        <w:pStyle w:val="Bezmezer"/>
        <w:rPr>
          <w:rFonts w:ascii="Calibri" w:hAnsi="Calibri" w:cs="Calibri"/>
          <w:b/>
          <w:sz w:val="22"/>
          <w:szCs w:val="22"/>
        </w:rPr>
      </w:pPr>
      <w:r w:rsidRPr="006C510F">
        <w:rPr>
          <w:rFonts w:ascii="Calibri" w:hAnsi="Calibri" w:cs="Calibri"/>
          <w:b/>
          <w:sz w:val="22"/>
          <w:szCs w:val="22"/>
        </w:rPr>
        <w:t>Zmocnění přijímám v plném rozsahu.</w:t>
      </w:r>
    </w:p>
    <w:p w14:paraId="3F2A0B7F" w14:textId="77777777" w:rsidR="00DF7FAE" w:rsidRPr="006C510F" w:rsidRDefault="00DF7FAE">
      <w:pPr>
        <w:pStyle w:val="Bezmezer"/>
        <w:rPr>
          <w:rFonts w:ascii="Calibri" w:hAnsi="Calibri" w:cs="Calibri"/>
          <w:sz w:val="22"/>
          <w:szCs w:val="22"/>
        </w:rPr>
      </w:pPr>
    </w:p>
    <w:p w14:paraId="3F2A0B80" w14:textId="77777777" w:rsidR="00DF7FAE" w:rsidRPr="006C510F" w:rsidRDefault="00426D03">
      <w:pPr>
        <w:pStyle w:val="Bezmezer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V ........................................................, dne ...................................................................</w:t>
      </w:r>
    </w:p>
    <w:p w14:paraId="3F2A0B81" w14:textId="77777777" w:rsidR="00DF7FAE" w:rsidRPr="006C510F" w:rsidRDefault="00DF7FAE">
      <w:pPr>
        <w:pStyle w:val="Bezmezer"/>
        <w:rPr>
          <w:rFonts w:ascii="Calibri" w:hAnsi="Calibri" w:cs="Calibri"/>
          <w:sz w:val="22"/>
          <w:szCs w:val="22"/>
        </w:rPr>
      </w:pPr>
    </w:p>
    <w:p w14:paraId="3F2A0B82" w14:textId="77777777" w:rsidR="00DF7FAE" w:rsidRPr="006C510F" w:rsidRDefault="00DF7FAE">
      <w:pPr>
        <w:pStyle w:val="Bezmezer"/>
        <w:rPr>
          <w:rFonts w:ascii="Calibri" w:hAnsi="Calibri" w:cs="Calibri"/>
          <w:sz w:val="22"/>
          <w:szCs w:val="22"/>
        </w:rPr>
      </w:pPr>
    </w:p>
    <w:p w14:paraId="3F2A0B83" w14:textId="5DE40568" w:rsidR="00DF7FAE" w:rsidRPr="006C510F" w:rsidRDefault="00652088" w:rsidP="00652088">
      <w:pPr>
        <w:pStyle w:val="Bezmezer"/>
        <w:ind w:left="2832" w:firstLine="708"/>
        <w:jc w:val="center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>………………</w:t>
      </w:r>
      <w:r w:rsidR="00426D03" w:rsidRPr="006C510F">
        <w:rPr>
          <w:rFonts w:ascii="Calibri" w:hAnsi="Calibri" w:cs="Calibri"/>
          <w:sz w:val="22"/>
          <w:szCs w:val="22"/>
        </w:rPr>
        <w:t>………………………………………</w:t>
      </w:r>
      <w:r w:rsidRPr="006C510F">
        <w:rPr>
          <w:rFonts w:ascii="Calibri" w:hAnsi="Calibri" w:cs="Calibri"/>
          <w:sz w:val="22"/>
          <w:szCs w:val="22"/>
        </w:rPr>
        <w:t>….</w:t>
      </w:r>
    </w:p>
    <w:p w14:paraId="3F2A0B84" w14:textId="0FB046B1" w:rsidR="00DF7FAE" w:rsidRPr="006C510F" w:rsidRDefault="00652088" w:rsidP="00652088">
      <w:pPr>
        <w:pStyle w:val="Bezmezer"/>
        <w:ind w:left="2832" w:firstLine="708"/>
        <w:jc w:val="center"/>
        <w:rPr>
          <w:rFonts w:ascii="Calibri" w:hAnsi="Calibri" w:cs="Calibri"/>
          <w:sz w:val="22"/>
          <w:szCs w:val="22"/>
        </w:rPr>
      </w:pPr>
      <w:r w:rsidRPr="006C510F">
        <w:rPr>
          <w:rFonts w:ascii="Calibri" w:hAnsi="Calibri" w:cs="Calibri"/>
          <w:sz w:val="22"/>
          <w:szCs w:val="22"/>
        </w:rPr>
        <w:t xml:space="preserve"> </w:t>
      </w:r>
      <w:r w:rsidR="00426D03" w:rsidRPr="006C510F">
        <w:rPr>
          <w:rFonts w:ascii="Calibri" w:hAnsi="Calibri" w:cs="Calibri"/>
          <w:sz w:val="22"/>
          <w:szCs w:val="22"/>
        </w:rPr>
        <w:t>podpis zmocněn</w:t>
      </w:r>
      <w:r w:rsidR="00A1733C" w:rsidRPr="006C510F">
        <w:rPr>
          <w:rFonts w:ascii="Calibri" w:hAnsi="Calibri" w:cs="Calibri"/>
          <w:sz w:val="22"/>
          <w:szCs w:val="22"/>
        </w:rPr>
        <w:t>ce</w:t>
      </w:r>
    </w:p>
    <w:sectPr w:rsidR="00DF7FAE" w:rsidRPr="006C510F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D7A61" w14:textId="77777777" w:rsidR="0009459C" w:rsidRDefault="0009459C">
      <w:r>
        <w:separator/>
      </w:r>
    </w:p>
  </w:endnote>
  <w:endnote w:type="continuationSeparator" w:id="0">
    <w:p w14:paraId="0A87E913" w14:textId="77777777" w:rsidR="0009459C" w:rsidRDefault="0009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B2940" w14:textId="77777777" w:rsidR="0009459C" w:rsidRDefault="0009459C">
      <w:r>
        <w:rPr>
          <w:color w:val="000000"/>
        </w:rPr>
        <w:separator/>
      </w:r>
    </w:p>
  </w:footnote>
  <w:footnote w:type="continuationSeparator" w:id="0">
    <w:p w14:paraId="11BE7283" w14:textId="77777777" w:rsidR="0009459C" w:rsidRDefault="0009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E0E93" w14:textId="6B7F796F" w:rsidR="00652088" w:rsidRPr="000E1433" w:rsidRDefault="00652088" w:rsidP="00652088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6DF957C1" wp14:editId="11A86EE4">
          <wp:simplePos x="0" y="0"/>
          <wp:positionH relativeFrom="column">
            <wp:posOffset>66675</wp:posOffset>
          </wp:positionH>
          <wp:positionV relativeFrom="paragraph">
            <wp:posOffset>-51998</wp:posOffset>
          </wp:positionV>
          <wp:extent cx="1313180" cy="466725"/>
          <wp:effectExtent l="0" t="0" r="1270" b="9525"/>
          <wp:wrapNone/>
          <wp:docPr id="140887268" name="Obrázek 140887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1433">
      <w:rPr>
        <w:rFonts w:ascii="Calibri" w:hAnsi="Calibri" w:cs="Calibri"/>
      </w:rPr>
      <w:tab/>
    </w:r>
    <w:r w:rsidRPr="000E1433">
      <w:rPr>
        <w:rFonts w:ascii="Calibri" w:hAnsi="Calibri" w:cs="Calibri"/>
        <w:b/>
        <w:bCs/>
        <w:sz w:val="16"/>
        <w:szCs w:val="16"/>
      </w:rPr>
      <w:t>Českomoravská 2420/15</w:t>
    </w:r>
    <w:r w:rsidR="00A919EE">
      <w:rPr>
        <w:rFonts w:ascii="Calibri" w:hAnsi="Calibri" w:cs="Calibri"/>
        <w:b/>
        <w:bCs/>
        <w:sz w:val="16"/>
        <w:szCs w:val="16"/>
      </w:rPr>
      <w:t>,</w:t>
    </w:r>
    <w:r w:rsidRPr="000E1433">
      <w:rPr>
        <w:rFonts w:ascii="Calibri" w:hAnsi="Calibri" w:cs="Calibri"/>
        <w:b/>
        <w:bCs/>
        <w:sz w:val="16"/>
        <w:szCs w:val="16"/>
      </w:rPr>
      <w:t xml:space="preserve"> </w:t>
    </w:r>
    <w:r w:rsidR="00A919EE" w:rsidRPr="000E1433">
      <w:rPr>
        <w:rFonts w:ascii="Calibri" w:hAnsi="Calibri" w:cs="Calibri"/>
        <w:b/>
        <w:bCs/>
        <w:sz w:val="16"/>
        <w:szCs w:val="16"/>
      </w:rPr>
      <w:t xml:space="preserve">190 00 </w:t>
    </w:r>
    <w:r w:rsidRPr="000E1433">
      <w:rPr>
        <w:rFonts w:ascii="Calibri" w:hAnsi="Calibri" w:cs="Calibri"/>
        <w:b/>
        <w:bCs/>
        <w:sz w:val="16"/>
        <w:szCs w:val="16"/>
      </w:rPr>
      <w:t xml:space="preserve">Praha 9 </w:t>
    </w:r>
  </w:p>
  <w:p w14:paraId="2D81D154" w14:textId="5001E27E" w:rsidR="00652088" w:rsidRPr="000E1433" w:rsidRDefault="00652088" w:rsidP="00652088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sz w:val="16"/>
        <w:szCs w:val="16"/>
      </w:rPr>
      <w:t xml:space="preserve">datová schránka: </w:t>
    </w:r>
    <w:r w:rsidR="003F7A68" w:rsidRPr="00F82606">
      <w:rPr>
        <w:rFonts w:ascii="Calibri" w:hAnsi="Calibri" w:cs="Calibri"/>
        <w:b/>
        <w:bCs/>
        <w:sz w:val="16"/>
        <w:szCs w:val="16"/>
      </w:rPr>
      <w:t>3c2r9xd</w:t>
    </w:r>
  </w:p>
  <w:p w14:paraId="684858A2" w14:textId="77777777" w:rsidR="00652088" w:rsidRPr="000E1433" w:rsidRDefault="00652088" w:rsidP="00652088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sz w:val="16"/>
        <w:szCs w:val="16"/>
      </w:rPr>
      <w:t xml:space="preserve">e-mail: info@agenturasport.cz </w:t>
    </w:r>
  </w:p>
  <w:p w14:paraId="3A7D3161" w14:textId="77777777" w:rsidR="00652088" w:rsidRDefault="00652088" w:rsidP="00652088">
    <w:pPr>
      <w:pBdr>
        <w:bottom w:val="single" w:sz="4" w:space="1" w:color="auto"/>
      </w:pBdr>
      <w:jc w:val="right"/>
      <w:rPr>
        <w:b/>
        <w:bCs/>
        <w:sz w:val="16"/>
        <w:szCs w:val="16"/>
      </w:rPr>
    </w:pPr>
  </w:p>
  <w:p w14:paraId="772D84FA" w14:textId="77777777" w:rsidR="0045453B" w:rsidRPr="0045453B" w:rsidRDefault="0045453B">
    <w:pPr>
      <w:pStyle w:val="Zhlav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AE"/>
    <w:rsid w:val="0009459C"/>
    <w:rsid w:val="00095A7E"/>
    <w:rsid w:val="00100386"/>
    <w:rsid w:val="00132C5C"/>
    <w:rsid w:val="001501B9"/>
    <w:rsid w:val="002E21BE"/>
    <w:rsid w:val="002E7E8A"/>
    <w:rsid w:val="003007E4"/>
    <w:rsid w:val="003502BC"/>
    <w:rsid w:val="003B3C15"/>
    <w:rsid w:val="003B6925"/>
    <w:rsid w:val="003F7A68"/>
    <w:rsid w:val="00426D03"/>
    <w:rsid w:val="0045453B"/>
    <w:rsid w:val="00495CCF"/>
    <w:rsid w:val="004C73E7"/>
    <w:rsid w:val="00506FC8"/>
    <w:rsid w:val="005372D3"/>
    <w:rsid w:val="005A4AA6"/>
    <w:rsid w:val="00602E98"/>
    <w:rsid w:val="00652088"/>
    <w:rsid w:val="006C14ED"/>
    <w:rsid w:val="006C510F"/>
    <w:rsid w:val="0073610A"/>
    <w:rsid w:val="00743941"/>
    <w:rsid w:val="007C7A56"/>
    <w:rsid w:val="008522CA"/>
    <w:rsid w:val="008F443B"/>
    <w:rsid w:val="00950B94"/>
    <w:rsid w:val="00A1733C"/>
    <w:rsid w:val="00A919EE"/>
    <w:rsid w:val="00AD35BE"/>
    <w:rsid w:val="00BC23F5"/>
    <w:rsid w:val="00C1418F"/>
    <w:rsid w:val="00C6106C"/>
    <w:rsid w:val="00CA4F98"/>
    <w:rsid w:val="00DF7FAE"/>
    <w:rsid w:val="00E15379"/>
    <w:rsid w:val="00E35B0E"/>
    <w:rsid w:val="00E40396"/>
    <w:rsid w:val="00E874E9"/>
    <w:rsid w:val="00E95AFA"/>
    <w:rsid w:val="00EB3896"/>
    <w:rsid w:val="00F14A7A"/>
    <w:rsid w:val="00F3288D"/>
    <w:rsid w:val="00F5046E"/>
    <w:rsid w:val="00F54F23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A0B60"/>
  <w15:docId w15:val="{3C3788B4-8BAC-46CA-A3C8-24D4720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  <w:style w:type="paragraph" w:styleId="Revize">
    <w:name w:val="Revision"/>
    <w:hidden/>
    <w:uiPriority w:val="99"/>
    <w:semiHidden/>
    <w:rsid w:val="008522CA"/>
    <w:pPr>
      <w:autoSpaceDN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B69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69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692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6C9784A1CA44BBF8FC6902706A9F7" ma:contentTypeVersion="4" ma:contentTypeDescription="Vytvoří nový dokument" ma:contentTypeScope="" ma:versionID="942d36a39a65d553f09b7ba53ac8b4af">
  <xsd:schema xmlns:xsd="http://www.w3.org/2001/XMLSchema" xmlns:xs="http://www.w3.org/2001/XMLSchema" xmlns:p="http://schemas.microsoft.com/office/2006/metadata/properties" xmlns:ns2="274bcfa9-1a2f-468a-989e-fb57042c2071" targetNamespace="http://schemas.microsoft.com/office/2006/metadata/properties" ma:root="true" ma:fieldsID="46105f03129ceb9aed474fcd7f65817c" ns2:_="">
    <xsd:import namespace="274bcfa9-1a2f-468a-989e-fb57042c2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cfa9-1a2f-468a-989e-fb57042c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2B90D-BFAA-43AB-83B5-02607C467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cfa9-1a2f-468a-989e-fb57042c2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4F066-3B03-41D4-A327-7F9CD9C12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57186-1C1A-420F-B87F-4B43D469B2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Sztemonová Zuzana</cp:lastModifiedBy>
  <cp:revision>25</cp:revision>
  <dcterms:created xsi:type="dcterms:W3CDTF">2021-06-22T07:06:00Z</dcterms:created>
  <dcterms:modified xsi:type="dcterms:W3CDTF">2024-06-07T08:23:00Z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0x0101007FE6C9784A1CA44BBF8FC6902706A9F7</vt:lpwstr>
  </property>
</Properties>
</file>