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F7A64" w14:textId="063059E2" w:rsidR="00B06927" w:rsidRPr="0074064E" w:rsidRDefault="00B06927" w:rsidP="00AA7596">
      <w:pPr>
        <w:rPr>
          <w:rFonts w:ascii="Calibri" w:hAnsi="Calibri" w:cs="Calibri"/>
          <w:sz w:val="20"/>
          <w:szCs w:val="20"/>
        </w:rPr>
      </w:pPr>
    </w:p>
    <w:p w14:paraId="7CE71D4D" w14:textId="77777777" w:rsidR="00B06927" w:rsidRPr="0074064E" w:rsidRDefault="00B06927">
      <w:pPr>
        <w:spacing w:line="200" w:lineRule="exact"/>
        <w:rPr>
          <w:rFonts w:ascii="Calibri" w:hAnsi="Calibri" w:cs="Calibri"/>
          <w:sz w:val="24"/>
          <w:szCs w:val="24"/>
        </w:rPr>
      </w:pPr>
    </w:p>
    <w:tbl>
      <w:tblPr>
        <w:tblW w:w="92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776"/>
        <w:gridCol w:w="12"/>
        <w:gridCol w:w="882"/>
        <w:gridCol w:w="12"/>
      </w:tblGrid>
      <w:tr w:rsidR="00A2486D" w:rsidRPr="0074064E" w14:paraId="62BFA3EB" w14:textId="77777777" w:rsidTr="79E997AD">
        <w:trPr>
          <w:gridAfter w:val="2"/>
          <w:wAfter w:w="894" w:type="dxa"/>
          <w:trHeight w:val="300"/>
        </w:trPr>
        <w:tc>
          <w:tcPr>
            <w:tcW w:w="8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8868" w14:textId="660CE289" w:rsidR="00A2486D" w:rsidRPr="00AA7596" w:rsidRDefault="00AA7596" w:rsidP="00A2486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AA759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SOUHRNNÉ ČESTNÉ PROHLÁŠENÍ</w:t>
            </w:r>
          </w:p>
        </w:tc>
      </w:tr>
      <w:tr w:rsidR="00A2486D" w:rsidRPr="0074064E" w14:paraId="417CD328" w14:textId="77777777" w:rsidTr="79E997AD">
        <w:trPr>
          <w:gridAfter w:val="2"/>
          <w:wAfter w:w="894" w:type="dxa"/>
          <w:trHeight w:val="300"/>
        </w:trPr>
        <w:tc>
          <w:tcPr>
            <w:tcW w:w="8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59AA" w14:textId="76E7EBBA" w:rsidR="00A2486D" w:rsidRPr="0074064E" w:rsidRDefault="00A2486D" w:rsidP="00A2486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79E997A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k žádosti o dotaci v rámci Výzvy </w:t>
            </w:r>
            <w:r w:rsidR="48D42B1E" w:rsidRPr="79E997A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XX</w:t>
            </w:r>
            <w:r w:rsidRPr="79E997A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/202</w:t>
            </w:r>
            <w:r w:rsidR="00677D5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4</w:t>
            </w:r>
            <w:r w:rsidRPr="79E997A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2486D" w:rsidRPr="0074064E" w14:paraId="42820A3B" w14:textId="77777777" w:rsidTr="79E997AD">
        <w:trPr>
          <w:gridAfter w:val="3"/>
          <w:wAfter w:w="906" w:type="dxa"/>
          <w:trHeight w:val="33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6C25" w14:textId="77777777" w:rsidR="00A2486D" w:rsidRPr="0074064E" w:rsidRDefault="00A2486D" w:rsidP="00A2486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84A9" w14:textId="77777777" w:rsidR="00A2486D" w:rsidRPr="0074064E" w:rsidRDefault="00A2486D" w:rsidP="00A2486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486D" w:rsidRPr="0074064E" w14:paraId="0E565FBD" w14:textId="77777777" w:rsidTr="79E997AD">
        <w:trPr>
          <w:gridAfter w:val="3"/>
          <w:wAfter w:w="906" w:type="dxa"/>
          <w:trHeight w:val="62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542D" w14:textId="4698E11C" w:rsidR="00A2486D" w:rsidRPr="0074064E" w:rsidRDefault="00A2486D" w:rsidP="00A2486D">
            <w:pPr>
              <w:rPr>
                <w:rFonts w:ascii="Calibri" w:eastAsia="Times New Roman" w:hAnsi="Calibri" w:cs="Calibri"/>
                <w:color w:val="000000"/>
              </w:rPr>
            </w:pPr>
            <w:r w:rsidRPr="0074064E">
              <w:rPr>
                <w:rFonts w:ascii="Calibri" w:eastAsia="Times New Roman" w:hAnsi="Calibri" w:cs="Calibri"/>
                <w:color w:val="000000"/>
              </w:rPr>
              <w:t>Název akce</w:t>
            </w:r>
          </w:p>
        </w:tc>
        <w:tc>
          <w:tcPr>
            <w:tcW w:w="5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D0003" w14:textId="77777777" w:rsidR="00A2486D" w:rsidRPr="0074064E" w:rsidRDefault="00A2486D" w:rsidP="00A2486D">
            <w:pPr>
              <w:rPr>
                <w:rFonts w:ascii="Calibri" w:eastAsia="Times New Roman" w:hAnsi="Calibri" w:cs="Calibri"/>
                <w:color w:val="000000"/>
              </w:rPr>
            </w:pPr>
            <w:r w:rsidRPr="00740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2486D" w:rsidRPr="0074064E" w14:paraId="55F34F24" w14:textId="77777777" w:rsidTr="79E997AD">
        <w:trPr>
          <w:gridAfter w:val="3"/>
          <w:wAfter w:w="906" w:type="dxa"/>
          <w:trHeight w:val="33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97AD" w14:textId="77777777" w:rsidR="00A2486D" w:rsidRPr="0074064E" w:rsidRDefault="00A2486D" w:rsidP="00A2486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7C4B" w14:textId="77777777" w:rsidR="00A2486D" w:rsidRPr="0074064E" w:rsidRDefault="00A2486D" w:rsidP="00A2486D">
            <w:pPr>
              <w:rPr>
                <w:rFonts w:ascii="Calibri" w:eastAsia="Times New Roman" w:hAnsi="Calibri" w:cs="Calibri"/>
              </w:rPr>
            </w:pPr>
          </w:p>
        </w:tc>
      </w:tr>
      <w:tr w:rsidR="00A2486D" w:rsidRPr="0074064E" w14:paraId="6C06BC4B" w14:textId="77777777" w:rsidTr="79E997AD">
        <w:trPr>
          <w:gridAfter w:val="3"/>
          <w:wAfter w:w="906" w:type="dxa"/>
          <w:trHeight w:val="33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08B1" w14:textId="77777777" w:rsidR="00A2486D" w:rsidRPr="0074064E" w:rsidRDefault="00A2486D" w:rsidP="008519F8">
            <w:pPr>
              <w:rPr>
                <w:rFonts w:ascii="Calibri" w:eastAsia="Times New Roman" w:hAnsi="Calibri" w:cs="Calibri"/>
                <w:color w:val="000000"/>
              </w:rPr>
            </w:pPr>
            <w:r w:rsidRPr="0074064E">
              <w:rPr>
                <w:rFonts w:ascii="Calibri" w:eastAsia="Times New Roman" w:hAnsi="Calibri" w:cs="Calibri"/>
                <w:color w:val="000000"/>
              </w:rPr>
              <w:t>Já, (titul, jméno, příjmení)</w:t>
            </w:r>
          </w:p>
        </w:tc>
        <w:tc>
          <w:tcPr>
            <w:tcW w:w="5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A6EBB" w14:textId="77777777" w:rsidR="00A2486D" w:rsidRPr="0074064E" w:rsidRDefault="00A2486D" w:rsidP="00A2486D">
            <w:pPr>
              <w:rPr>
                <w:rFonts w:ascii="Calibri" w:eastAsia="Times New Roman" w:hAnsi="Calibri" w:cs="Calibri"/>
                <w:color w:val="000000"/>
              </w:rPr>
            </w:pPr>
            <w:r w:rsidRPr="007406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2486D" w:rsidRPr="0074064E" w14:paraId="1A3AF0A9" w14:textId="77777777" w:rsidTr="79E997AD">
        <w:trPr>
          <w:gridAfter w:val="2"/>
          <w:wAfter w:w="894" w:type="dxa"/>
          <w:trHeight w:val="271"/>
        </w:trPr>
        <w:tc>
          <w:tcPr>
            <w:tcW w:w="83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28A92" w14:textId="6D78623A" w:rsidR="00A2486D" w:rsidRPr="0074064E" w:rsidRDefault="00A2486D" w:rsidP="00A2486D">
            <w:pPr>
              <w:rPr>
                <w:rFonts w:ascii="Calibri" w:eastAsia="Times New Roman" w:hAnsi="Calibri" w:cs="Calibri"/>
                <w:color w:val="000000"/>
              </w:rPr>
            </w:pPr>
            <w:r w:rsidRPr="0074064E">
              <w:rPr>
                <w:rFonts w:ascii="Calibri" w:eastAsia="Times New Roman" w:hAnsi="Calibri" w:cs="Calibri"/>
                <w:color w:val="000000"/>
              </w:rPr>
              <w:t>jako statutární orgán čestně prohlašuji, že:</w:t>
            </w:r>
          </w:p>
        </w:tc>
      </w:tr>
      <w:tr w:rsidR="002A11D3" w:rsidRPr="0074064E" w14:paraId="36DBB286" w14:textId="77777777" w:rsidTr="79E997AD">
        <w:trPr>
          <w:gridAfter w:val="1"/>
          <w:wAfter w:w="12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5B64" w14:textId="77777777" w:rsidR="002A11D3" w:rsidRPr="0074064E" w:rsidRDefault="002A11D3" w:rsidP="002A11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DBA7" w14:textId="77777777" w:rsidR="002A11D3" w:rsidRPr="0074064E" w:rsidRDefault="002A11D3" w:rsidP="002A11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64B8" w14:textId="77777777" w:rsidR="002A11D3" w:rsidRPr="0074064E" w:rsidRDefault="002A11D3" w:rsidP="002A11D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A11D3" w:rsidRPr="0074064E" w14:paraId="2BE680B2" w14:textId="77777777" w:rsidTr="79E997AD">
        <w:trPr>
          <w:trHeight w:val="1143"/>
        </w:trPr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83B1" w14:textId="7F7B8E39" w:rsidR="002A11D3" w:rsidRPr="0074064E" w:rsidRDefault="002A11D3" w:rsidP="002A11D3">
            <w:pPr>
              <w:rPr>
                <w:rFonts w:ascii="Calibri" w:eastAsia="Times New Roman" w:hAnsi="Calibri" w:cs="Calibri"/>
                <w:color w:val="000000"/>
              </w:rPr>
            </w:pPr>
            <w:r w:rsidRPr="0074064E">
              <w:rPr>
                <w:rFonts w:ascii="Calibri" w:eastAsia="Times New Roman" w:hAnsi="Calibri" w:cs="Calibri"/>
                <w:color w:val="000000"/>
              </w:rPr>
              <w:t>a) nemám jako žadatel ke dni podání žádosti splatné nedoplatky na daních, zdravotním a sociálním pojištění, splatné nedoplatky u Celní správy ČR, s výjimkou nedoplatků, u kterého je povoleno posečkání jeho úhrady nebo rozložení jeho úhrady na splátky, jejichž včasné a řádné plnění bude doloženo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DBF0" w14:textId="3E401555" w:rsidR="002A11D3" w:rsidRPr="0074064E" w:rsidRDefault="006837F0" w:rsidP="00A91938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40"/>
                  <w:szCs w:val="40"/>
                </w:rPr>
                <w:id w:val="-46443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D70" w:rsidRPr="0074064E">
                  <w:rPr>
                    <w:rFonts w:ascii="Segoe UI Symbol" w:eastAsia="MS Gothic" w:hAnsi="Segoe UI Symbol" w:cs="Segoe UI Symbol"/>
                    <w:color w:val="000000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2A11D3" w:rsidRPr="0074064E" w14:paraId="44702C25" w14:textId="77777777" w:rsidTr="79E997AD">
        <w:trPr>
          <w:trHeight w:val="1137"/>
        </w:trPr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05D4" w14:textId="497C3F20" w:rsidR="002A11D3" w:rsidRPr="0074064E" w:rsidRDefault="002A11D3" w:rsidP="002A11D3">
            <w:pPr>
              <w:rPr>
                <w:rFonts w:ascii="Calibri" w:eastAsia="Times New Roman" w:hAnsi="Calibri" w:cs="Calibri"/>
                <w:color w:val="000000"/>
              </w:rPr>
            </w:pPr>
            <w:r w:rsidRPr="0074064E">
              <w:rPr>
                <w:rFonts w:ascii="Calibri" w:eastAsia="Times New Roman" w:hAnsi="Calibri" w:cs="Calibri"/>
                <w:color w:val="000000"/>
              </w:rPr>
              <w:t xml:space="preserve">b) v uplynulých 3 letech jsem neporušil </w:t>
            </w:r>
            <w:r w:rsidR="00DB5AA7">
              <w:rPr>
                <w:rFonts w:ascii="Calibri" w:eastAsia="Times New Roman" w:hAnsi="Calibri" w:cs="Calibri"/>
                <w:color w:val="000000"/>
              </w:rPr>
              <w:t>rozpočtovou kázeň</w:t>
            </w:r>
            <w:r w:rsidR="006171B1">
              <w:rPr>
                <w:rFonts w:ascii="Calibri" w:eastAsia="Times New Roman" w:hAnsi="Calibri" w:cs="Calibri"/>
                <w:color w:val="000000"/>
              </w:rPr>
              <w:t xml:space="preserve"> nebo </w:t>
            </w:r>
            <w:r w:rsidRPr="0074064E">
              <w:rPr>
                <w:rFonts w:ascii="Calibri" w:eastAsia="Times New Roman" w:hAnsi="Calibri" w:cs="Calibri"/>
                <w:color w:val="000000"/>
              </w:rPr>
              <w:t xml:space="preserve">podmínky čerpání </w:t>
            </w:r>
            <w:r w:rsidR="006171B1">
              <w:rPr>
                <w:rFonts w:ascii="Calibri" w:eastAsia="Times New Roman" w:hAnsi="Calibri" w:cs="Calibri"/>
                <w:color w:val="000000"/>
              </w:rPr>
              <w:t>dotace</w:t>
            </w:r>
            <w:r w:rsidRPr="0074064E">
              <w:rPr>
                <w:rFonts w:ascii="Calibri" w:eastAsia="Times New Roman" w:hAnsi="Calibri" w:cs="Calibri"/>
                <w:color w:val="000000"/>
              </w:rPr>
              <w:t xml:space="preserve"> poskytnuté ze státního rozpočtu podle zákona č. 115/2001 Sb</w:t>
            </w:r>
            <w:r w:rsidR="006F1824">
              <w:rPr>
                <w:rFonts w:ascii="Calibri" w:eastAsia="Times New Roman" w:hAnsi="Calibri" w:cs="Calibri"/>
                <w:color w:val="000000"/>
              </w:rPr>
              <w:t>.,</w:t>
            </w:r>
            <w:r w:rsidRPr="0074064E">
              <w:rPr>
                <w:rFonts w:ascii="Calibri" w:eastAsia="Times New Roman" w:hAnsi="Calibri" w:cs="Calibri"/>
                <w:color w:val="000000"/>
              </w:rPr>
              <w:t xml:space="preserve"> pravidla boje proti dopingu </w:t>
            </w:r>
            <w:r w:rsidR="003E4014">
              <w:rPr>
                <w:rFonts w:ascii="Calibri" w:eastAsia="Times New Roman" w:hAnsi="Calibri" w:cs="Calibri"/>
                <w:color w:val="000000"/>
              </w:rPr>
              <w:t>a</w:t>
            </w:r>
            <w:r w:rsidRPr="0074064E">
              <w:rPr>
                <w:rFonts w:ascii="Calibri" w:eastAsia="Times New Roman" w:hAnsi="Calibri" w:cs="Calibri"/>
                <w:color w:val="000000"/>
              </w:rPr>
              <w:t xml:space="preserve"> závažným způsobem </w:t>
            </w:r>
            <w:r w:rsidR="00A35463">
              <w:rPr>
                <w:rFonts w:ascii="Calibri" w:eastAsia="Times New Roman" w:hAnsi="Calibri" w:cs="Calibri"/>
                <w:color w:val="000000"/>
              </w:rPr>
              <w:t xml:space="preserve">jsem </w:t>
            </w:r>
            <w:r w:rsidR="003E4014">
              <w:rPr>
                <w:rFonts w:ascii="Calibri" w:eastAsia="Times New Roman" w:hAnsi="Calibri" w:cs="Calibri"/>
                <w:color w:val="000000"/>
              </w:rPr>
              <w:t>ne</w:t>
            </w:r>
            <w:r w:rsidRPr="0074064E">
              <w:rPr>
                <w:rFonts w:ascii="Calibri" w:eastAsia="Times New Roman" w:hAnsi="Calibri" w:cs="Calibri"/>
                <w:color w:val="000000"/>
              </w:rPr>
              <w:t>ohrozil naplňování programu prevence ovlivňování výsledků sportovních soutěží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75B2" w14:textId="28B769B6" w:rsidR="002A11D3" w:rsidRPr="0074064E" w:rsidRDefault="006837F0" w:rsidP="00A91938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40"/>
                  <w:szCs w:val="40"/>
                </w:rPr>
                <w:id w:val="51333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938" w:rsidRPr="0074064E">
                  <w:rPr>
                    <w:rFonts w:ascii="Segoe UI Symbol" w:eastAsia="MS Gothic" w:hAnsi="Segoe UI Symbol" w:cs="Segoe UI Symbol"/>
                    <w:color w:val="000000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2A11D3" w:rsidRPr="0074064E" w14:paraId="3A525C46" w14:textId="77777777" w:rsidTr="79E997AD">
        <w:trPr>
          <w:trHeight w:val="1371"/>
        </w:trPr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5B08" w14:textId="42CC3347" w:rsidR="002D0970" w:rsidRPr="002D0970" w:rsidRDefault="002A11D3" w:rsidP="002D0970">
            <w:pPr>
              <w:rPr>
                <w:rFonts w:ascii="Calibri" w:eastAsia="Times New Roman" w:hAnsi="Calibri" w:cs="Calibri"/>
                <w:color w:val="000000"/>
              </w:rPr>
            </w:pPr>
            <w:r w:rsidRPr="002D0970">
              <w:rPr>
                <w:rFonts w:ascii="Calibri" w:eastAsia="Times New Roman" w:hAnsi="Calibri" w:cs="Calibri"/>
                <w:color w:val="000000"/>
              </w:rPr>
              <w:t xml:space="preserve">c) </w:t>
            </w:r>
            <w:r w:rsidR="00912D89">
              <w:rPr>
                <w:rFonts w:ascii="Calibri" w:eastAsia="Times New Roman" w:hAnsi="Calibri" w:cs="Calibri"/>
                <w:color w:val="000000"/>
              </w:rPr>
              <w:t>n</w:t>
            </w:r>
            <w:r w:rsidR="002D0970" w:rsidRPr="002D0970">
              <w:rPr>
                <w:rFonts w:ascii="Calibri" w:eastAsia="Times New Roman" w:hAnsi="Calibri" w:cs="Calibri"/>
                <w:color w:val="000000"/>
              </w:rPr>
              <w:t xml:space="preserve">a dlouhodobý majetek, jenž je předmětem dotace, </w:t>
            </w:r>
            <w:r w:rsidR="00912D89">
              <w:rPr>
                <w:rFonts w:ascii="Calibri" w:eastAsia="Times New Roman" w:hAnsi="Calibri" w:cs="Calibri"/>
                <w:color w:val="000000"/>
              </w:rPr>
              <w:t>není veden</w:t>
            </w:r>
            <w:r w:rsidR="002D0970" w:rsidRPr="002D0970">
              <w:rPr>
                <w:rFonts w:ascii="Calibri" w:eastAsia="Times New Roman" w:hAnsi="Calibri" w:cs="Calibri"/>
                <w:color w:val="000000"/>
              </w:rPr>
              <w:t xml:space="preserve"> výkon rozhodnutí (exekuce), </w:t>
            </w:r>
            <w:r w:rsidR="00912D89">
              <w:rPr>
                <w:rFonts w:ascii="Calibri" w:eastAsia="Times New Roman" w:hAnsi="Calibri" w:cs="Calibri"/>
                <w:color w:val="000000"/>
              </w:rPr>
              <w:t>ne</w:t>
            </w:r>
            <w:r w:rsidR="002D0970" w:rsidRPr="002D0970">
              <w:rPr>
                <w:rFonts w:ascii="Calibri" w:eastAsia="Times New Roman" w:hAnsi="Calibri" w:cs="Calibri"/>
                <w:color w:val="000000"/>
              </w:rPr>
              <w:t xml:space="preserve">váznou žádné závazky nebo dluhy včetně zástavního práva dle § 1309 až </w:t>
            </w:r>
            <w:r w:rsidR="00EA4A7F">
              <w:rPr>
                <w:rFonts w:ascii="Calibri" w:eastAsia="Times New Roman" w:hAnsi="Calibri" w:cs="Calibri"/>
                <w:color w:val="000000"/>
              </w:rPr>
              <w:t xml:space="preserve">§ </w:t>
            </w:r>
            <w:r w:rsidR="002D0970" w:rsidRPr="002D0970">
              <w:rPr>
                <w:rFonts w:ascii="Calibri" w:eastAsia="Times New Roman" w:hAnsi="Calibri" w:cs="Calibri"/>
                <w:color w:val="000000"/>
              </w:rPr>
              <w:t xml:space="preserve">1319 zákona č. 89/2012 Sb., věcná břemena </w:t>
            </w:r>
            <w:r w:rsidR="00515F32">
              <w:rPr>
                <w:rFonts w:ascii="Calibri" w:eastAsia="Times New Roman" w:hAnsi="Calibri" w:cs="Calibri"/>
                <w:color w:val="000000"/>
              </w:rPr>
              <w:t xml:space="preserve">dle </w:t>
            </w:r>
            <w:r w:rsidR="002D0970" w:rsidRPr="002D0970">
              <w:rPr>
                <w:rFonts w:ascii="Calibri" w:eastAsia="Times New Roman" w:hAnsi="Calibri" w:cs="Calibri"/>
                <w:color w:val="000000"/>
              </w:rPr>
              <w:t>§1257 až §1308 zákona č. 89/2012 Sb., s výjimkou věcných břemen v podobě služebnosti inženýrských sítí dle § 1267 až §1273 zákona č. 89/2012 Sb. a věcných břemen zřízených ve prospěch České republiky</w:t>
            </w:r>
          </w:p>
          <w:p w14:paraId="1E5A524C" w14:textId="77513957" w:rsidR="002A11D3" w:rsidRPr="0074064E" w:rsidRDefault="002A11D3" w:rsidP="17C8258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F2B2" w14:textId="5CBD4905" w:rsidR="002A11D3" w:rsidRPr="0074064E" w:rsidRDefault="006837F0" w:rsidP="00A91938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40"/>
                  <w:szCs w:val="40"/>
                </w:rPr>
                <w:id w:val="208479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938" w:rsidRPr="0074064E">
                  <w:rPr>
                    <w:rFonts w:ascii="Segoe UI Symbol" w:eastAsia="MS Gothic" w:hAnsi="Segoe UI Symbol" w:cs="Segoe UI Symbol"/>
                    <w:color w:val="000000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2A11D3" w:rsidRPr="0074064E" w14:paraId="2D849F60" w14:textId="77777777" w:rsidTr="79E997AD">
        <w:trPr>
          <w:trHeight w:val="543"/>
        </w:trPr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B975" w14:textId="2591E9E9" w:rsidR="002A11D3" w:rsidRPr="0074064E" w:rsidRDefault="002A11D3" w:rsidP="002A11D3">
            <w:pPr>
              <w:rPr>
                <w:rFonts w:ascii="Calibri" w:eastAsia="Times New Roman" w:hAnsi="Calibri" w:cs="Calibri"/>
                <w:color w:val="000000"/>
              </w:rPr>
            </w:pPr>
            <w:r w:rsidRPr="0074064E">
              <w:rPr>
                <w:rFonts w:ascii="Calibri" w:eastAsia="Times New Roman" w:hAnsi="Calibri" w:cs="Calibri"/>
                <w:color w:val="000000"/>
              </w:rPr>
              <w:t xml:space="preserve">d) </w:t>
            </w:r>
            <w:r w:rsidR="00A81673" w:rsidRPr="0074064E">
              <w:rPr>
                <w:rFonts w:ascii="Calibri" w:eastAsia="Times New Roman" w:hAnsi="Calibri" w:cs="Calibri"/>
                <w:color w:val="000000"/>
              </w:rPr>
              <w:t xml:space="preserve">budu neprodleně </w:t>
            </w:r>
            <w:r w:rsidR="00AE7E3D">
              <w:rPr>
                <w:rFonts w:ascii="Calibri" w:eastAsia="Times New Roman" w:hAnsi="Calibri" w:cs="Calibri"/>
                <w:color w:val="000000"/>
              </w:rPr>
              <w:t>oznamovat</w:t>
            </w:r>
            <w:r w:rsidR="00A81673" w:rsidRPr="0074064E">
              <w:rPr>
                <w:rFonts w:ascii="Calibri" w:eastAsia="Times New Roman" w:hAnsi="Calibri" w:cs="Calibri"/>
                <w:color w:val="000000"/>
              </w:rPr>
              <w:t xml:space="preserve"> poskytovatel</w:t>
            </w:r>
            <w:r w:rsidR="00AE7E3D">
              <w:rPr>
                <w:rFonts w:ascii="Calibri" w:eastAsia="Times New Roman" w:hAnsi="Calibri" w:cs="Calibri"/>
                <w:color w:val="000000"/>
              </w:rPr>
              <w:t>i</w:t>
            </w:r>
            <w:r w:rsidR="00A81673" w:rsidRPr="0074064E">
              <w:rPr>
                <w:rFonts w:ascii="Calibri" w:eastAsia="Times New Roman" w:hAnsi="Calibri" w:cs="Calibri"/>
                <w:color w:val="000000"/>
              </w:rPr>
              <w:t xml:space="preserve"> dotace</w:t>
            </w:r>
            <w:r w:rsidR="00A816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4064E">
              <w:rPr>
                <w:rFonts w:ascii="Calibri" w:eastAsia="Times New Roman" w:hAnsi="Calibri" w:cs="Calibri"/>
                <w:color w:val="000000"/>
              </w:rPr>
              <w:t xml:space="preserve">změny </w:t>
            </w:r>
            <w:r w:rsidR="00211931">
              <w:rPr>
                <w:rFonts w:ascii="Calibri" w:eastAsia="Times New Roman" w:hAnsi="Calibri" w:cs="Calibri"/>
                <w:color w:val="000000"/>
              </w:rPr>
              <w:t>související s předmětem dotace</w:t>
            </w:r>
            <w:r w:rsidR="006837F0">
              <w:rPr>
                <w:rFonts w:ascii="Calibri" w:eastAsia="Times New Roman" w:hAnsi="Calibri" w:cs="Calibri"/>
                <w:color w:val="000000"/>
              </w:rPr>
              <w:t>,</w:t>
            </w:r>
            <w:r w:rsidR="00211931">
              <w:rPr>
                <w:rFonts w:ascii="Calibri" w:eastAsia="Times New Roman" w:hAnsi="Calibri" w:cs="Calibri"/>
                <w:color w:val="000000"/>
              </w:rPr>
              <w:t xml:space="preserve"> a to v </w:t>
            </w:r>
            <w:r w:rsidRPr="0074064E">
              <w:rPr>
                <w:rFonts w:ascii="Calibri" w:eastAsia="Times New Roman" w:hAnsi="Calibri" w:cs="Calibri"/>
                <w:color w:val="000000"/>
              </w:rPr>
              <w:t xml:space="preserve">průběhu zpracování žádosti </w:t>
            </w:r>
            <w:r w:rsidR="00211931">
              <w:rPr>
                <w:rFonts w:ascii="Calibri" w:eastAsia="Times New Roman" w:hAnsi="Calibri" w:cs="Calibri"/>
                <w:color w:val="000000"/>
              </w:rPr>
              <w:t>i</w:t>
            </w:r>
            <w:r w:rsidRPr="0074064E">
              <w:rPr>
                <w:rFonts w:ascii="Calibri" w:eastAsia="Times New Roman" w:hAnsi="Calibri" w:cs="Calibri"/>
                <w:color w:val="000000"/>
              </w:rPr>
              <w:t xml:space="preserve"> po</w:t>
            </w:r>
            <w:r w:rsidR="00DF1D8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4064E">
              <w:rPr>
                <w:rFonts w:ascii="Calibri" w:eastAsia="Times New Roman" w:hAnsi="Calibri" w:cs="Calibri"/>
                <w:color w:val="000000"/>
              </w:rPr>
              <w:t xml:space="preserve">dobu </w:t>
            </w:r>
            <w:r w:rsidR="00211931">
              <w:rPr>
                <w:rFonts w:ascii="Calibri" w:eastAsia="Times New Roman" w:hAnsi="Calibri" w:cs="Calibri"/>
                <w:color w:val="000000"/>
              </w:rPr>
              <w:t>udržitelnosti projektu</w:t>
            </w:r>
            <w:r w:rsidRPr="0074064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70AF" w14:textId="75B93BB7" w:rsidR="002A11D3" w:rsidRPr="0074064E" w:rsidRDefault="006837F0" w:rsidP="00A91938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40"/>
                  <w:szCs w:val="40"/>
                </w:rPr>
                <w:id w:val="-75335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938" w:rsidRPr="0074064E">
                  <w:rPr>
                    <w:rFonts w:ascii="Segoe UI Symbol" w:eastAsia="MS Gothic" w:hAnsi="Segoe UI Symbol" w:cs="Segoe UI Symbol"/>
                    <w:color w:val="000000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2A11D3" w:rsidRPr="0074064E" w14:paraId="486B2B24" w14:textId="77777777" w:rsidTr="79E997AD">
        <w:trPr>
          <w:trHeight w:val="874"/>
        </w:trPr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E962" w14:textId="0A1EB45C" w:rsidR="002A11D3" w:rsidRPr="0074064E" w:rsidRDefault="002A11D3" w:rsidP="002A11D3">
            <w:pPr>
              <w:rPr>
                <w:rFonts w:ascii="Calibri" w:eastAsia="Times New Roman" w:hAnsi="Calibri" w:cs="Calibri"/>
                <w:color w:val="000000"/>
              </w:rPr>
            </w:pPr>
            <w:r w:rsidRPr="0074064E">
              <w:rPr>
                <w:rFonts w:ascii="Calibri" w:eastAsia="Times New Roman" w:hAnsi="Calibri" w:cs="Calibri"/>
                <w:color w:val="000000"/>
              </w:rPr>
              <w:t>e) jsem bezúhonnou osobou</w:t>
            </w:r>
            <w:r w:rsidR="00642751">
              <w:rPr>
                <w:rFonts w:ascii="Calibri" w:eastAsia="Times New Roman" w:hAnsi="Calibri" w:cs="Calibri"/>
                <w:color w:val="000000"/>
              </w:rPr>
              <w:t>,</w:t>
            </w:r>
            <w:r w:rsidRPr="0074064E">
              <w:rPr>
                <w:rFonts w:ascii="Calibri" w:eastAsia="Times New Roman" w:hAnsi="Calibri" w:cs="Calibri"/>
                <w:color w:val="000000"/>
              </w:rPr>
              <w:t xml:space="preserve"> za bezúhonného se nepovažuje žadatel, který byl pravomocně odsouzen pro trestný čin spáchaný v souvislosti s činností v oblasti sportu, nebo pro trestný čin dotačního podvodu, pokud se na něj nehledí, jako by nebyl odsouzen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47B1" w14:textId="1E3F51AE" w:rsidR="002A11D3" w:rsidRPr="0074064E" w:rsidRDefault="006837F0" w:rsidP="00A91938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40"/>
                  <w:szCs w:val="40"/>
                </w:rPr>
                <w:id w:val="-137423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938" w:rsidRPr="0074064E">
                  <w:rPr>
                    <w:rFonts w:ascii="Segoe UI Symbol" w:eastAsia="MS Gothic" w:hAnsi="Segoe UI Symbol" w:cs="Segoe UI Symbol"/>
                    <w:color w:val="000000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2A11D3" w:rsidRPr="0074064E" w14:paraId="38A5334E" w14:textId="77777777" w:rsidTr="79E997AD">
        <w:trPr>
          <w:trHeight w:val="688"/>
        </w:trPr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D5C0" w14:textId="63A74CE5" w:rsidR="002A11D3" w:rsidRPr="0074064E" w:rsidRDefault="002A11D3" w:rsidP="002A11D3">
            <w:pPr>
              <w:rPr>
                <w:rFonts w:ascii="Calibri" w:eastAsia="Times New Roman" w:hAnsi="Calibri" w:cs="Calibri"/>
                <w:color w:val="000000"/>
              </w:rPr>
            </w:pPr>
            <w:r w:rsidRPr="0074064E">
              <w:rPr>
                <w:rFonts w:ascii="Calibri" w:eastAsia="Times New Roman" w:hAnsi="Calibri" w:cs="Calibri"/>
                <w:color w:val="000000"/>
              </w:rPr>
              <w:t xml:space="preserve">f) jsem si vědom, že v případě, kdy poskytovatel dotace </w:t>
            </w:r>
            <w:r w:rsidR="006F1824" w:rsidRPr="0074064E">
              <w:rPr>
                <w:rFonts w:ascii="Calibri" w:eastAsia="Times New Roman" w:hAnsi="Calibri" w:cs="Calibri"/>
                <w:color w:val="000000"/>
              </w:rPr>
              <w:t xml:space="preserve">v průběhu dotačního řízení </w:t>
            </w:r>
            <w:r w:rsidRPr="0074064E">
              <w:rPr>
                <w:rFonts w:ascii="Calibri" w:eastAsia="Times New Roman" w:hAnsi="Calibri" w:cs="Calibri"/>
                <w:color w:val="000000"/>
              </w:rPr>
              <w:t>zjistí, že některá výše uvedené prohlášení nejsou pravdivá, je poskytovatel dotace oprávněn postupovat v souladu se zákonem č.</w:t>
            </w:r>
            <w:r w:rsidR="000E7DA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4064E">
              <w:rPr>
                <w:rFonts w:ascii="Calibri" w:eastAsia="Times New Roman" w:hAnsi="Calibri" w:cs="Calibri"/>
                <w:color w:val="000000"/>
              </w:rPr>
              <w:t>218/2000 Sb.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0024" w14:textId="79AFC216" w:rsidR="002A11D3" w:rsidRPr="0074064E" w:rsidRDefault="006837F0" w:rsidP="00A91938">
            <w:pPr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44"/>
                  <w:szCs w:val="44"/>
                </w:rPr>
                <w:id w:val="4064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938" w:rsidRPr="0074064E">
                  <w:rPr>
                    <w:rFonts w:ascii="Segoe UI Symbol" w:eastAsia="MS Gothic" w:hAnsi="Segoe UI Symbol" w:cs="Segoe UI Symbol"/>
                    <w:color w:val="000000"/>
                    <w:sz w:val="44"/>
                    <w:szCs w:val="44"/>
                  </w:rPr>
                  <w:t>☐</w:t>
                </w:r>
              </w:sdtContent>
            </w:sdt>
          </w:p>
        </w:tc>
      </w:tr>
    </w:tbl>
    <w:p w14:paraId="41227772" w14:textId="77777777" w:rsidR="00E87EBC" w:rsidRPr="0074064E" w:rsidRDefault="00E87EBC">
      <w:pPr>
        <w:spacing w:line="200" w:lineRule="exact"/>
        <w:rPr>
          <w:rFonts w:ascii="Calibri" w:hAnsi="Calibri" w:cs="Calibri"/>
          <w:sz w:val="24"/>
          <w:szCs w:val="24"/>
        </w:rPr>
      </w:pPr>
    </w:p>
    <w:p w14:paraId="6CAEC9C4" w14:textId="35B51EA5" w:rsidR="00B06927" w:rsidRPr="0069464C" w:rsidRDefault="00AF2EFC" w:rsidP="0069464C">
      <w:pPr>
        <w:spacing w:line="200" w:lineRule="exact"/>
        <w:rPr>
          <w:rFonts w:ascii="Calibri" w:hAnsi="Calibri" w:cs="Calibri"/>
          <w:sz w:val="20"/>
          <w:szCs w:val="20"/>
        </w:rPr>
      </w:pPr>
      <w:r w:rsidRPr="0069464C">
        <w:rPr>
          <w:rFonts w:ascii="Calibri" w:hAnsi="Calibri" w:cs="Calibri"/>
          <w:sz w:val="20"/>
          <w:szCs w:val="20"/>
        </w:rPr>
        <w:t>AKTIVN</w:t>
      </w:r>
      <w:r w:rsidR="00261617" w:rsidRPr="0069464C">
        <w:rPr>
          <w:rFonts w:ascii="Calibri" w:hAnsi="Calibri" w:cs="Calibri"/>
          <w:sz w:val="20"/>
          <w:szCs w:val="20"/>
        </w:rPr>
        <w:t>Ě</w:t>
      </w:r>
      <w:r w:rsidRPr="0069464C">
        <w:rPr>
          <w:rFonts w:ascii="Calibri" w:hAnsi="Calibri" w:cs="Calibri"/>
          <w:sz w:val="20"/>
          <w:szCs w:val="20"/>
        </w:rPr>
        <w:t xml:space="preserve"> ZA</w:t>
      </w:r>
      <w:r w:rsidR="0069464C" w:rsidRPr="0069464C">
        <w:rPr>
          <w:rFonts w:ascii="Calibri" w:hAnsi="Calibri" w:cs="Calibri"/>
          <w:sz w:val="20"/>
          <w:szCs w:val="20"/>
        </w:rPr>
        <w:t>Š</w:t>
      </w:r>
      <w:r w:rsidRPr="0069464C">
        <w:rPr>
          <w:rFonts w:ascii="Calibri" w:hAnsi="Calibri" w:cs="Calibri"/>
          <w:sz w:val="20"/>
          <w:szCs w:val="20"/>
        </w:rPr>
        <w:t>KRTNĚTE U VŠECH BODŮ ČESTNÉHO PROHLÁŠENÍ KŘÍŽEK</w:t>
      </w:r>
      <w:r w:rsidR="00E87EBC" w:rsidRPr="0069464C">
        <w:rPr>
          <w:rFonts w:ascii="Calibri" w:hAnsi="Calibri" w:cs="Calibri"/>
          <w:sz w:val="20"/>
          <w:szCs w:val="20"/>
        </w:rPr>
        <w:t>!</w:t>
      </w:r>
    </w:p>
    <w:p w14:paraId="087F63BC" w14:textId="77777777" w:rsidR="00B06927" w:rsidRPr="0074064E" w:rsidRDefault="00B06927">
      <w:pPr>
        <w:spacing w:line="200" w:lineRule="exact"/>
        <w:rPr>
          <w:rFonts w:ascii="Calibri" w:hAnsi="Calibri" w:cs="Calibri"/>
          <w:sz w:val="24"/>
          <w:szCs w:val="24"/>
        </w:rPr>
      </w:pPr>
    </w:p>
    <w:p w14:paraId="11ED5294" w14:textId="5DABDA4D" w:rsidR="00AF2EFC" w:rsidRPr="0074064E" w:rsidRDefault="006E6CB2">
      <w:pPr>
        <w:rPr>
          <w:rFonts w:ascii="Calibri" w:eastAsia="Times New Roman" w:hAnsi="Calibri" w:cs="Calibri"/>
        </w:rPr>
      </w:pPr>
      <w:r w:rsidRPr="0074064E">
        <w:rPr>
          <w:rFonts w:ascii="Calibri" w:eastAsia="Times New Roman" w:hAnsi="Calibri" w:cs="Calibri"/>
        </w:rPr>
        <w:t>V</w:t>
      </w:r>
    </w:p>
    <w:p w14:paraId="19A88AFA" w14:textId="77777777" w:rsidR="00AF2EFC" w:rsidRPr="0074064E" w:rsidRDefault="00AF2EFC">
      <w:pPr>
        <w:rPr>
          <w:rFonts w:ascii="Calibri" w:eastAsia="Times New Roman" w:hAnsi="Calibri" w:cs="Calibri"/>
        </w:rPr>
      </w:pPr>
    </w:p>
    <w:p w14:paraId="1DAC2DB1" w14:textId="0CE24C76" w:rsidR="00B06927" w:rsidRPr="0074064E" w:rsidRDefault="00AF2EFC">
      <w:pPr>
        <w:rPr>
          <w:rFonts w:ascii="Calibri" w:hAnsi="Calibri" w:cs="Calibri"/>
        </w:rPr>
      </w:pPr>
      <w:r w:rsidRPr="0074064E">
        <w:rPr>
          <w:rFonts w:ascii="Calibri" w:eastAsia="Times New Roman" w:hAnsi="Calibri" w:cs="Calibri"/>
        </w:rPr>
        <w:t>D</w:t>
      </w:r>
      <w:r w:rsidR="006E6CB2" w:rsidRPr="0074064E">
        <w:rPr>
          <w:rFonts w:ascii="Calibri" w:eastAsia="Times New Roman" w:hAnsi="Calibri" w:cs="Calibri"/>
        </w:rPr>
        <w:t>ne</w:t>
      </w:r>
    </w:p>
    <w:p w14:paraId="48F21AD3" w14:textId="77777777" w:rsidR="00B06927" w:rsidRPr="0074064E" w:rsidRDefault="00B06927">
      <w:pPr>
        <w:spacing w:line="200" w:lineRule="exact"/>
        <w:rPr>
          <w:rFonts w:ascii="Calibri" w:hAnsi="Calibri" w:cs="Calibri"/>
        </w:rPr>
      </w:pPr>
    </w:p>
    <w:p w14:paraId="0AFBEE17" w14:textId="77777777" w:rsidR="00B06927" w:rsidRPr="0074064E" w:rsidRDefault="00B06927">
      <w:pPr>
        <w:spacing w:line="219" w:lineRule="exact"/>
        <w:rPr>
          <w:rFonts w:ascii="Calibri" w:hAnsi="Calibri" w:cs="Calibri"/>
        </w:rPr>
      </w:pPr>
    </w:p>
    <w:p w14:paraId="31490C00" w14:textId="7FE3276C" w:rsidR="003973F3" w:rsidRDefault="00E826B1" w:rsidP="003973F3">
      <w:pPr>
        <w:ind w:left="3600" w:firstLine="72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  </w:t>
      </w:r>
      <w:r w:rsidR="006E6CB2" w:rsidRPr="0074064E">
        <w:rPr>
          <w:rFonts w:ascii="Calibri" w:eastAsia="Times New Roman" w:hAnsi="Calibri" w:cs="Calibri"/>
          <w:sz w:val="24"/>
          <w:szCs w:val="24"/>
        </w:rPr>
        <w:t>…………………………………</w:t>
      </w:r>
      <w:r w:rsidR="003973F3">
        <w:rPr>
          <w:rFonts w:ascii="Calibri" w:eastAsia="Times New Roman" w:hAnsi="Calibri" w:cs="Calibri"/>
          <w:sz w:val="24"/>
          <w:szCs w:val="24"/>
        </w:rPr>
        <w:t>….</w:t>
      </w:r>
    </w:p>
    <w:p w14:paraId="555A4307" w14:textId="24BE3D79" w:rsidR="003973F3" w:rsidRPr="0074064E" w:rsidRDefault="003973F3" w:rsidP="003973F3">
      <w:pPr>
        <w:ind w:left="3600" w:firstLine="720"/>
        <w:rPr>
          <w:rFonts w:ascii="Calibri" w:hAnsi="Calibri" w:cs="Calibri"/>
        </w:rPr>
      </w:pPr>
      <w:r w:rsidRPr="0074064E">
        <w:rPr>
          <w:rFonts w:ascii="Calibri" w:eastAsia="Times New Roman" w:hAnsi="Calibri" w:cs="Calibri"/>
          <w:i/>
          <w:iCs/>
        </w:rPr>
        <w:t>(podpis statutárního orgánu)</w:t>
      </w:r>
    </w:p>
    <w:p w14:paraId="287449DF" w14:textId="02CA44CE" w:rsidR="00B06927" w:rsidRPr="0074064E" w:rsidRDefault="00B06927" w:rsidP="003973F3">
      <w:pPr>
        <w:ind w:left="4320"/>
        <w:rPr>
          <w:rFonts w:ascii="Calibri" w:hAnsi="Calibri" w:cs="Calibri"/>
          <w:sz w:val="20"/>
          <w:szCs w:val="20"/>
        </w:rPr>
      </w:pPr>
    </w:p>
    <w:sectPr w:rsidR="00B06927" w:rsidRPr="0074064E" w:rsidSect="00AA7596">
      <w:headerReference w:type="first" r:id="rId10"/>
      <w:pgSz w:w="11900" w:h="16838"/>
      <w:pgMar w:top="921" w:right="1406" w:bottom="1440" w:left="1420" w:header="454" w:footer="0" w:gutter="0"/>
      <w:cols w:space="708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6C4A4" w14:textId="77777777" w:rsidR="00DF51B9" w:rsidRDefault="00DF51B9" w:rsidP="00AA7596">
      <w:r>
        <w:separator/>
      </w:r>
    </w:p>
  </w:endnote>
  <w:endnote w:type="continuationSeparator" w:id="0">
    <w:p w14:paraId="2C8F80EE" w14:textId="77777777" w:rsidR="00DF51B9" w:rsidRDefault="00DF51B9" w:rsidP="00AA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87438" w14:textId="77777777" w:rsidR="00DF51B9" w:rsidRDefault="00DF51B9" w:rsidP="00AA7596">
      <w:r>
        <w:separator/>
      </w:r>
    </w:p>
  </w:footnote>
  <w:footnote w:type="continuationSeparator" w:id="0">
    <w:p w14:paraId="2122DE6F" w14:textId="77777777" w:rsidR="00DF51B9" w:rsidRDefault="00DF51B9" w:rsidP="00AA7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9664C" w14:textId="290C6FC4" w:rsidR="00AA7596" w:rsidRPr="000E1433" w:rsidRDefault="00AA7596" w:rsidP="00AA7596">
    <w:pPr>
      <w:pBdr>
        <w:bottom w:val="single" w:sz="4" w:space="1" w:color="auto"/>
      </w:pBdr>
      <w:jc w:val="right"/>
      <w:rPr>
        <w:rFonts w:ascii="Calibri" w:hAnsi="Calibri" w:cs="Calibri"/>
        <w:b/>
        <w:bCs/>
        <w:sz w:val="16"/>
        <w:szCs w:val="16"/>
      </w:rPr>
    </w:pPr>
    <w:r w:rsidRPr="000E1433">
      <w:rPr>
        <w:rFonts w:ascii="Calibri" w:hAnsi="Calibri" w:cs="Calibri"/>
        <w:b/>
        <w:bCs/>
        <w:noProof/>
      </w:rPr>
      <w:drawing>
        <wp:anchor distT="0" distB="0" distL="114300" distR="114300" simplePos="0" relativeHeight="251659264" behindDoc="0" locked="0" layoutInCell="1" allowOverlap="1" wp14:anchorId="23C22559" wp14:editId="6A1F963B">
          <wp:simplePos x="0" y="0"/>
          <wp:positionH relativeFrom="column">
            <wp:posOffset>66675</wp:posOffset>
          </wp:positionH>
          <wp:positionV relativeFrom="paragraph">
            <wp:posOffset>-51998</wp:posOffset>
          </wp:positionV>
          <wp:extent cx="1313180" cy="466725"/>
          <wp:effectExtent l="0" t="0" r="1270" b="9525"/>
          <wp:wrapNone/>
          <wp:docPr id="1009674443" name="Obrázek 1009674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1433">
      <w:rPr>
        <w:rFonts w:ascii="Calibri" w:hAnsi="Calibri" w:cs="Calibri"/>
      </w:rPr>
      <w:tab/>
    </w:r>
    <w:r w:rsidRPr="000E1433">
      <w:rPr>
        <w:rFonts w:ascii="Calibri" w:hAnsi="Calibri" w:cs="Calibri"/>
        <w:b/>
        <w:bCs/>
        <w:sz w:val="16"/>
        <w:szCs w:val="16"/>
      </w:rPr>
      <w:t>Českomoravská 2420/15</w:t>
    </w:r>
    <w:r w:rsidR="00CB3504">
      <w:rPr>
        <w:rFonts w:ascii="Calibri" w:hAnsi="Calibri" w:cs="Calibri"/>
        <w:b/>
        <w:bCs/>
        <w:sz w:val="16"/>
        <w:szCs w:val="16"/>
      </w:rPr>
      <w:t xml:space="preserve">, </w:t>
    </w:r>
    <w:r w:rsidR="00CB3504" w:rsidRPr="000E1433">
      <w:rPr>
        <w:rFonts w:ascii="Calibri" w:hAnsi="Calibri" w:cs="Calibri"/>
        <w:b/>
        <w:bCs/>
        <w:sz w:val="16"/>
        <w:szCs w:val="16"/>
      </w:rPr>
      <w:t xml:space="preserve">190 00 </w:t>
    </w:r>
    <w:r w:rsidRPr="000E1433">
      <w:rPr>
        <w:rFonts w:ascii="Calibri" w:hAnsi="Calibri" w:cs="Calibri"/>
        <w:b/>
        <w:bCs/>
        <w:sz w:val="16"/>
        <w:szCs w:val="16"/>
      </w:rPr>
      <w:t xml:space="preserve">Praha 9 </w:t>
    </w:r>
  </w:p>
  <w:p w14:paraId="1A765C76" w14:textId="35883C77" w:rsidR="00AA7596" w:rsidRPr="000E1433" w:rsidRDefault="00AA7596" w:rsidP="00AA7596">
    <w:pPr>
      <w:pBdr>
        <w:bottom w:val="single" w:sz="4" w:space="1" w:color="auto"/>
      </w:pBdr>
      <w:jc w:val="right"/>
      <w:rPr>
        <w:rFonts w:ascii="Calibri" w:hAnsi="Calibri" w:cs="Calibri"/>
        <w:b/>
        <w:bCs/>
        <w:sz w:val="16"/>
        <w:szCs w:val="16"/>
      </w:rPr>
    </w:pPr>
    <w:r w:rsidRPr="000E1433">
      <w:rPr>
        <w:rFonts w:ascii="Calibri" w:hAnsi="Calibri" w:cs="Calibri"/>
        <w:b/>
        <w:bCs/>
        <w:sz w:val="16"/>
        <w:szCs w:val="16"/>
      </w:rPr>
      <w:t xml:space="preserve">datová schránka: </w:t>
    </w:r>
    <w:r w:rsidR="00032CD3" w:rsidRPr="00F82606">
      <w:rPr>
        <w:rFonts w:ascii="Calibri" w:eastAsia="Times New Roman" w:hAnsi="Calibri" w:cs="Calibri"/>
        <w:b/>
        <w:bCs/>
        <w:sz w:val="16"/>
        <w:szCs w:val="16"/>
      </w:rPr>
      <w:t>3c2r9xd</w:t>
    </w:r>
    <w:r w:rsidRPr="000E1433">
      <w:rPr>
        <w:rFonts w:ascii="Calibri" w:hAnsi="Calibri" w:cs="Calibri"/>
        <w:b/>
        <w:bCs/>
        <w:sz w:val="16"/>
        <w:szCs w:val="16"/>
      </w:rPr>
      <w:t xml:space="preserve"> </w:t>
    </w:r>
  </w:p>
  <w:p w14:paraId="49C5CF18" w14:textId="77777777" w:rsidR="00AA7596" w:rsidRPr="000E1433" w:rsidRDefault="00AA7596" w:rsidP="00AA7596">
    <w:pPr>
      <w:pBdr>
        <w:bottom w:val="single" w:sz="4" w:space="1" w:color="auto"/>
      </w:pBdr>
      <w:jc w:val="right"/>
      <w:rPr>
        <w:rFonts w:ascii="Calibri" w:hAnsi="Calibri" w:cs="Calibri"/>
        <w:b/>
        <w:bCs/>
        <w:sz w:val="16"/>
        <w:szCs w:val="16"/>
      </w:rPr>
    </w:pPr>
    <w:r w:rsidRPr="000E1433">
      <w:rPr>
        <w:rFonts w:ascii="Calibri" w:hAnsi="Calibri" w:cs="Calibri"/>
        <w:b/>
        <w:bCs/>
        <w:sz w:val="16"/>
        <w:szCs w:val="16"/>
      </w:rPr>
      <w:t xml:space="preserve">e-mail: info@agenturasport.cz </w:t>
    </w:r>
  </w:p>
  <w:p w14:paraId="44A69659" w14:textId="77777777" w:rsidR="00AA7596" w:rsidRDefault="00AA7596" w:rsidP="00AA7596">
    <w:pPr>
      <w:pBdr>
        <w:bottom w:val="single" w:sz="4" w:space="1" w:color="auto"/>
      </w:pBdr>
      <w:jc w:val="right"/>
      <w:rPr>
        <w:b/>
        <w:bCs/>
        <w:sz w:val="16"/>
        <w:szCs w:val="16"/>
      </w:rPr>
    </w:pPr>
  </w:p>
  <w:p w14:paraId="6E7AEA45" w14:textId="77777777" w:rsidR="00AA7596" w:rsidRDefault="00AA75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85102"/>
    <w:multiLevelType w:val="multilevel"/>
    <w:tmpl w:val="9C7CBF88"/>
    <w:lvl w:ilvl="0">
      <w:start w:val="1"/>
      <w:numFmt w:val="decimal"/>
      <w:lvlText w:val="%1."/>
      <w:lvlJc w:val="left"/>
      <w:pPr>
        <w:ind w:left="682" w:hanging="567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82" w:hanging="576"/>
      </w:pPr>
      <w:rPr>
        <w:rFonts w:hint="default"/>
        <w:b w:val="0"/>
        <w:bCs w:val="0"/>
        <w:spacing w:val="-1"/>
        <w:w w:val="10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10" w:hanging="57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534" w:hanging="576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20" w:hanging="57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40" w:hanging="57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400" w:hanging="57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40" w:hanging="57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680" w:hanging="576"/>
      </w:pPr>
      <w:rPr>
        <w:rFonts w:hint="default"/>
        <w:lang w:val="cs-CZ" w:eastAsia="en-US" w:bidi="ar-SA"/>
      </w:rPr>
    </w:lvl>
  </w:abstractNum>
  <w:abstractNum w:abstractNumId="1" w15:restartNumberingAfterBreak="0">
    <w:nsid w:val="327B23C6"/>
    <w:multiLevelType w:val="hybridMultilevel"/>
    <w:tmpl w:val="62CA63A6"/>
    <w:lvl w:ilvl="0" w:tplc="2C203E10">
      <w:start w:val="1"/>
      <w:numFmt w:val="lowerLetter"/>
      <w:lvlText w:val="%1)"/>
      <w:lvlJc w:val="left"/>
    </w:lvl>
    <w:lvl w:ilvl="1" w:tplc="55D8CBBC">
      <w:numFmt w:val="decimal"/>
      <w:lvlText w:val=""/>
      <w:lvlJc w:val="left"/>
    </w:lvl>
    <w:lvl w:ilvl="2" w:tplc="6344B464">
      <w:numFmt w:val="decimal"/>
      <w:lvlText w:val=""/>
      <w:lvlJc w:val="left"/>
    </w:lvl>
    <w:lvl w:ilvl="3" w:tplc="03A2C9AA">
      <w:numFmt w:val="decimal"/>
      <w:lvlText w:val=""/>
      <w:lvlJc w:val="left"/>
    </w:lvl>
    <w:lvl w:ilvl="4" w:tplc="F3885072">
      <w:numFmt w:val="decimal"/>
      <w:lvlText w:val=""/>
      <w:lvlJc w:val="left"/>
    </w:lvl>
    <w:lvl w:ilvl="5" w:tplc="74D80578">
      <w:numFmt w:val="decimal"/>
      <w:lvlText w:val=""/>
      <w:lvlJc w:val="left"/>
    </w:lvl>
    <w:lvl w:ilvl="6" w:tplc="12828126">
      <w:numFmt w:val="decimal"/>
      <w:lvlText w:val=""/>
      <w:lvlJc w:val="left"/>
    </w:lvl>
    <w:lvl w:ilvl="7" w:tplc="2E98D824">
      <w:numFmt w:val="decimal"/>
      <w:lvlText w:val=""/>
      <w:lvlJc w:val="left"/>
    </w:lvl>
    <w:lvl w:ilvl="8" w:tplc="75CA250A">
      <w:numFmt w:val="decimal"/>
      <w:lvlText w:val=""/>
      <w:lvlJc w:val="left"/>
    </w:lvl>
  </w:abstractNum>
  <w:num w:numId="1" w16cid:durableId="2037266999">
    <w:abstractNumId w:val="1"/>
  </w:num>
  <w:num w:numId="2" w16cid:durableId="104151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27"/>
    <w:rsid w:val="0001680B"/>
    <w:rsid w:val="00032CD3"/>
    <w:rsid w:val="00075A61"/>
    <w:rsid w:val="000E7DA4"/>
    <w:rsid w:val="001B356C"/>
    <w:rsid w:val="001F0414"/>
    <w:rsid w:val="00211931"/>
    <w:rsid w:val="00240EA8"/>
    <w:rsid w:val="00261617"/>
    <w:rsid w:val="002A11D3"/>
    <w:rsid w:val="002D0970"/>
    <w:rsid w:val="002D289F"/>
    <w:rsid w:val="00314649"/>
    <w:rsid w:val="003637D2"/>
    <w:rsid w:val="003973F3"/>
    <w:rsid w:val="003E4014"/>
    <w:rsid w:val="003F3F5F"/>
    <w:rsid w:val="00515F32"/>
    <w:rsid w:val="005770D8"/>
    <w:rsid w:val="005D13A8"/>
    <w:rsid w:val="005D3B7E"/>
    <w:rsid w:val="006171B1"/>
    <w:rsid w:val="00642751"/>
    <w:rsid w:val="00677D52"/>
    <w:rsid w:val="006837F0"/>
    <w:rsid w:val="00686DD1"/>
    <w:rsid w:val="0069464C"/>
    <w:rsid w:val="006C21AA"/>
    <w:rsid w:val="006E6CB2"/>
    <w:rsid w:val="006F1824"/>
    <w:rsid w:val="0074064E"/>
    <w:rsid w:val="00796212"/>
    <w:rsid w:val="008519F8"/>
    <w:rsid w:val="00865D63"/>
    <w:rsid w:val="00912D89"/>
    <w:rsid w:val="00A1732D"/>
    <w:rsid w:val="00A2486D"/>
    <w:rsid w:val="00A35463"/>
    <w:rsid w:val="00A4396C"/>
    <w:rsid w:val="00A47A0B"/>
    <w:rsid w:val="00A76955"/>
    <w:rsid w:val="00A81673"/>
    <w:rsid w:val="00A91938"/>
    <w:rsid w:val="00AA7596"/>
    <w:rsid w:val="00AC0A78"/>
    <w:rsid w:val="00AE7E3D"/>
    <w:rsid w:val="00AF2EFC"/>
    <w:rsid w:val="00B06927"/>
    <w:rsid w:val="00B64A0A"/>
    <w:rsid w:val="00BC41BC"/>
    <w:rsid w:val="00BE2259"/>
    <w:rsid w:val="00C32AED"/>
    <w:rsid w:val="00C66DEF"/>
    <w:rsid w:val="00C74D70"/>
    <w:rsid w:val="00CB3504"/>
    <w:rsid w:val="00CC287B"/>
    <w:rsid w:val="00CE5A51"/>
    <w:rsid w:val="00CF78E8"/>
    <w:rsid w:val="00D43642"/>
    <w:rsid w:val="00DB5AA7"/>
    <w:rsid w:val="00DF1D88"/>
    <w:rsid w:val="00DF51B9"/>
    <w:rsid w:val="00E112A6"/>
    <w:rsid w:val="00E2490D"/>
    <w:rsid w:val="00E30AE4"/>
    <w:rsid w:val="00E826B1"/>
    <w:rsid w:val="00E87EBC"/>
    <w:rsid w:val="00EA4A7F"/>
    <w:rsid w:val="0D714846"/>
    <w:rsid w:val="10CBE051"/>
    <w:rsid w:val="162C551F"/>
    <w:rsid w:val="17C82580"/>
    <w:rsid w:val="24F3D49D"/>
    <w:rsid w:val="330FC11A"/>
    <w:rsid w:val="48D42B1E"/>
    <w:rsid w:val="4B51DEAE"/>
    <w:rsid w:val="79E99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F890D"/>
  <w15:docId w15:val="{1C755A0F-F3A1-4110-BF7B-D66EBA44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75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7596"/>
  </w:style>
  <w:style w:type="paragraph" w:styleId="Zpat">
    <w:name w:val="footer"/>
    <w:basedOn w:val="Normln"/>
    <w:link w:val="ZpatChar"/>
    <w:uiPriority w:val="99"/>
    <w:unhideWhenUsed/>
    <w:rsid w:val="00AA75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7596"/>
  </w:style>
  <w:style w:type="paragraph" w:styleId="Odstavecseseznamem">
    <w:name w:val="List Paragraph"/>
    <w:aliases w:val="Odstavec_muj,Nad,List Paragraph,nad 1,Název grafu"/>
    <w:basedOn w:val="Normln"/>
    <w:link w:val="OdstavecseseznamemChar"/>
    <w:uiPriority w:val="34"/>
    <w:qFormat/>
    <w:rsid w:val="002D0970"/>
    <w:pPr>
      <w:widowControl w:val="0"/>
      <w:autoSpaceDE w:val="0"/>
      <w:autoSpaceDN w:val="0"/>
      <w:spacing w:before="161"/>
      <w:ind w:left="682" w:hanging="567"/>
      <w:jc w:val="both"/>
    </w:pPr>
    <w:rPr>
      <w:rFonts w:ascii="Calibri" w:eastAsia="Calibri" w:hAnsi="Calibri" w:cs="Calibri"/>
      <w:lang w:eastAsia="en-US"/>
    </w:rPr>
  </w:style>
  <w:style w:type="character" w:customStyle="1" w:styleId="OdstavecseseznamemChar">
    <w:name w:val="Odstavec se seznamem Char"/>
    <w:aliases w:val="Odstavec_muj Char,Nad Char,List Paragraph Char,nad 1 Char,Název grafu Char"/>
    <w:link w:val="Odstavecseseznamem"/>
    <w:uiPriority w:val="34"/>
    <w:qFormat/>
    <w:rsid w:val="002D0970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6C9784A1CA44BBF8FC6902706A9F7" ma:contentTypeVersion="4" ma:contentTypeDescription="Vytvoří nový dokument" ma:contentTypeScope="" ma:versionID="942d36a39a65d553f09b7ba53ac8b4af">
  <xsd:schema xmlns:xsd="http://www.w3.org/2001/XMLSchema" xmlns:xs="http://www.w3.org/2001/XMLSchema" xmlns:p="http://schemas.microsoft.com/office/2006/metadata/properties" xmlns:ns2="274bcfa9-1a2f-468a-989e-fb57042c2071" targetNamespace="http://schemas.microsoft.com/office/2006/metadata/properties" ma:root="true" ma:fieldsID="46105f03129ceb9aed474fcd7f65817c" ns2:_="">
    <xsd:import namespace="274bcfa9-1a2f-468a-989e-fb57042c2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bcfa9-1a2f-468a-989e-fb57042c2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656CA-8895-4265-AD01-70A6D401E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5ABDB5-0460-4D4E-8E60-B4044C5EF507}">
  <ds:schemaRefs>
    <ds:schemaRef ds:uri="http://schemas.microsoft.com/office/2006/metadata/properties"/>
    <ds:schemaRef ds:uri="http://schemas.microsoft.com/office/infopath/2007/PartnerControls"/>
    <ds:schemaRef ds:uri="a20cb0ee-8744-42c5-8450-95d2badef538"/>
    <ds:schemaRef ds:uri="8f1ec05f-cb92-4540-96f8-58119659ceec"/>
  </ds:schemaRefs>
</ds:datastoreItem>
</file>

<file path=customXml/itemProps3.xml><?xml version="1.0" encoding="utf-8"?>
<ds:datastoreItem xmlns:ds="http://schemas.openxmlformats.org/officeDocument/2006/customXml" ds:itemID="{A67D8C76-959F-47AD-9589-4D4C56FF2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bcfa9-1a2f-468a-989e-fb57042c2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Sztemonová Zuzana</cp:lastModifiedBy>
  <cp:revision>64</cp:revision>
  <dcterms:created xsi:type="dcterms:W3CDTF">2023-03-31T12:46:00Z</dcterms:created>
  <dcterms:modified xsi:type="dcterms:W3CDTF">2024-06-11T10:42:00Z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0x0101007FE6C9784A1CA44BBF8FC6902706A9F7</vt:lpwstr>
  </property>
  <property fmtid="{D5CDD505-2E9C-101B-9397-08002B2CF9AE}" pid="3" name="MediaServiceImageTags">
    <vt:lpwstr/>
  </property>
</Properties>
</file>