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64779" w14:textId="77777777" w:rsidR="005147D6" w:rsidRDefault="00B938D5" w:rsidP="00B938D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Tělovýchovná unie Sokolov, z.s..</w:t>
      </w:r>
    </w:p>
    <w:p w14:paraId="11D0D975" w14:textId="77777777" w:rsidR="00B938D5" w:rsidRDefault="00B938D5" w:rsidP="00B938D5">
      <w:pPr>
        <w:jc w:val="center"/>
        <w:rPr>
          <w:sz w:val="24"/>
          <w:szCs w:val="24"/>
        </w:rPr>
      </w:pPr>
    </w:p>
    <w:p w14:paraId="14331195" w14:textId="77777777" w:rsidR="00B938D5" w:rsidRDefault="00B938D5" w:rsidP="00B938D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497F22">
        <w:rPr>
          <w:sz w:val="24"/>
          <w:szCs w:val="24"/>
        </w:rPr>
        <w:t xml:space="preserve">   </w:t>
      </w:r>
      <w:r>
        <w:rPr>
          <w:sz w:val="24"/>
          <w:szCs w:val="24"/>
        </w:rPr>
        <w:t>Všem sdruženým TJ/SK v</w:t>
      </w:r>
      <w:r w:rsidR="00497F22">
        <w:rPr>
          <w:sz w:val="24"/>
          <w:szCs w:val="24"/>
        </w:rPr>
        <w:t> </w:t>
      </w:r>
      <w:r>
        <w:rPr>
          <w:sz w:val="24"/>
          <w:szCs w:val="24"/>
        </w:rPr>
        <w:t>ČUS</w:t>
      </w:r>
      <w:r w:rsidR="00497F22">
        <w:rPr>
          <w:sz w:val="24"/>
          <w:szCs w:val="24"/>
        </w:rPr>
        <w:t>,z.s.</w:t>
      </w:r>
      <w:r>
        <w:rPr>
          <w:sz w:val="24"/>
          <w:szCs w:val="24"/>
        </w:rPr>
        <w:t xml:space="preserve"> a TVUS</w:t>
      </w:r>
      <w:r w:rsidR="00497F22">
        <w:rPr>
          <w:sz w:val="24"/>
          <w:szCs w:val="24"/>
        </w:rPr>
        <w:t>,z.s.</w:t>
      </w:r>
      <w:r>
        <w:rPr>
          <w:sz w:val="24"/>
          <w:szCs w:val="24"/>
        </w:rPr>
        <w:t xml:space="preserve"> </w:t>
      </w:r>
    </w:p>
    <w:p w14:paraId="06363DD3" w14:textId="77777777" w:rsidR="00B938D5" w:rsidRDefault="00B938D5" w:rsidP="00B938D5">
      <w:pPr>
        <w:rPr>
          <w:sz w:val="24"/>
          <w:szCs w:val="24"/>
        </w:rPr>
      </w:pPr>
    </w:p>
    <w:p w14:paraId="69EE8012" w14:textId="77777777" w:rsidR="00B938D5" w:rsidRDefault="00B938D5" w:rsidP="00B938D5">
      <w:pPr>
        <w:pStyle w:val="Bezmezer"/>
        <w:rPr>
          <w:u w:val="single"/>
        </w:rPr>
      </w:pPr>
      <w:r w:rsidRPr="00B938D5">
        <w:rPr>
          <w:u w:val="single"/>
        </w:rPr>
        <w:t>Volební val</w:t>
      </w:r>
      <w:r>
        <w:rPr>
          <w:u w:val="single"/>
        </w:rPr>
        <w:t>ná hromada TVUS, z.s</w:t>
      </w:r>
      <w:r w:rsidRPr="00B938D5">
        <w:rPr>
          <w:u w:val="single"/>
        </w:rPr>
        <w:t>.</w:t>
      </w:r>
    </w:p>
    <w:p w14:paraId="7DB42A1F" w14:textId="77777777" w:rsidR="00B938D5" w:rsidRDefault="00B938D5" w:rsidP="00B938D5">
      <w:pPr>
        <w:pStyle w:val="Bezmezer"/>
        <w:rPr>
          <w:u w:val="single"/>
        </w:rPr>
      </w:pPr>
    </w:p>
    <w:p w14:paraId="03C0E392" w14:textId="068A88C5" w:rsidR="00C3391A" w:rsidRDefault="00B938D5" w:rsidP="00584040">
      <w:pPr>
        <w:pStyle w:val="Bezmezer"/>
        <w:jc w:val="both"/>
      </w:pPr>
      <w:r>
        <w:t xml:space="preserve">     Výbor TVUS, z.s. rozhodl na svém zasedání dne 1</w:t>
      </w:r>
      <w:r w:rsidR="000012D9">
        <w:t>4</w:t>
      </w:r>
      <w:r>
        <w:t>.9.20</w:t>
      </w:r>
      <w:r w:rsidR="000012D9">
        <w:t>23</w:t>
      </w:r>
      <w:r>
        <w:t xml:space="preserve"> o svolání valné hromady, která je dle stanov TVUS, z.s. volební. Pozvánka s programem valné hromady, místem konání a delegačním lístkem, bude všem sdruženým tělovýchovným jednotám a sportovním klubům, sdružených v ČUS, z.s.  a tím i TVUS</w:t>
      </w:r>
      <w:r w:rsidR="00C3391A">
        <w:t>, z.s., zaslána měsíc před konáním valné hromady tak, jak  to ukládají stanovy TVUS, z.s.</w:t>
      </w:r>
    </w:p>
    <w:p w14:paraId="19E718B4" w14:textId="4BA364D8" w:rsidR="00B938D5" w:rsidRDefault="00C3391A" w:rsidP="00584040">
      <w:pPr>
        <w:pStyle w:val="Bezmezer"/>
        <w:jc w:val="both"/>
        <w:rPr>
          <w:u w:val="single"/>
        </w:rPr>
      </w:pPr>
      <w:r>
        <w:t xml:space="preserve">     Vzhledem k tomu, že se jedná o volební valnou hromadu, která bude volit výbor TVUS, z.s. na příští volební období, je zapotřebí, aby jste projednali ve svých TJ/SK případné návrhy do t</w:t>
      </w:r>
      <w:r w:rsidR="000012D9">
        <w:t>ohoto</w:t>
      </w:r>
      <w:r>
        <w:t xml:space="preserve"> útvar</w:t>
      </w:r>
      <w:r w:rsidR="000012D9">
        <w:t>u</w:t>
      </w:r>
      <w:r>
        <w:t>. Z předložených návrhů bude zpracován volební lístek</w:t>
      </w:r>
      <w:r w:rsidR="00584040">
        <w:t xml:space="preserve"> pro výkon voleb na valné hromadě dle volebního řádů.</w:t>
      </w:r>
      <w:r w:rsidR="00B938D5">
        <w:t xml:space="preserve">  </w:t>
      </w:r>
      <w:r w:rsidR="00B938D5" w:rsidRPr="00B938D5">
        <w:rPr>
          <w:u w:val="single"/>
        </w:rPr>
        <w:t xml:space="preserve"> </w:t>
      </w:r>
    </w:p>
    <w:p w14:paraId="51AB81DD" w14:textId="77777777" w:rsidR="00584040" w:rsidRDefault="00584040" w:rsidP="00584040">
      <w:pPr>
        <w:pStyle w:val="Bezmezer"/>
        <w:jc w:val="both"/>
        <w:rPr>
          <w:u w:val="single"/>
        </w:rPr>
      </w:pPr>
    </w:p>
    <w:p w14:paraId="3BA1D846" w14:textId="2ACCCE6E" w:rsidR="00584040" w:rsidRDefault="00584040" w:rsidP="00584040">
      <w:pPr>
        <w:pStyle w:val="Bezmezer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Návrhy zašlete na sekretariát TVUS, z.s. nejpozději do </w:t>
      </w:r>
      <w:r w:rsidR="000012D9">
        <w:rPr>
          <w:b/>
          <w:sz w:val="24"/>
          <w:szCs w:val="24"/>
          <w:u w:val="single"/>
        </w:rPr>
        <w:t>31</w:t>
      </w:r>
      <w:r>
        <w:rPr>
          <w:b/>
          <w:sz w:val="24"/>
          <w:szCs w:val="24"/>
          <w:u w:val="single"/>
        </w:rPr>
        <w:t>.10.20</w:t>
      </w:r>
      <w:r w:rsidR="000012D9">
        <w:rPr>
          <w:b/>
          <w:sz w:val="24"/>
          <w:szCs w:val="24"/>
          <w:u w:val="single"/>
        </w:rPr>
        <w:t>23</w:t>
      </w:r>
    </w:p>
    <w:p w14:paraId="4AF2B8DD" w14:textId="77777777" w:rsidR="00584040" w:rsidRDefault="00584040" w:rsidP="00584040">
      <w:pPr>
        <w:pStyle w:val="Bezmezer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                                                </w:t>
      </w:r>
    </w:p>
    <w:p w14:paraId="5CAAE268" w14:textId="77777777" w:rsidR="00584040" w:rsidRDefault="00584040" w:rsidP="0058404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Tělovýchovná unie Sokolov, z.s., Boženy Němcové 1780, 356 01 Sokolov,</w:t>
      </w:r>
    </w:p>
    <w:p w14:paraId="22BC8DBE" w14:textId="77777777" w:rsidR="00584040" w:rsidRDefault="00584040" w:rsidP="0058404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Nebo emailem : </w:t>
      </w:r>
      <w:hyperlink r:id="rId4" w:history="1">
        <w:r w:rsidRPr="0003134E">
          <w:rPr>
            <w:rStyle w:val="Hypertextovodkaz"/>
            <w:sz w:val="24"/>
            <w:szCs w:val="24"/>
          </w:rPr>
          <w:t>tvus@iol.cz</w:t>
        </w:r>
      </w:hyperlink>
      <w:r>
        <w:rPr>
          <w:sz w:val="24"/>
          <w:szCs w:val="24"/>
        </w:rPr>
        <w:t xml:space="preserve"> </w:t>
      </w:r>
    </w:p>
    <w:p w14:paraId="36968352" w14:textId="77777777" w:rsidR="00497F22" w:rsidRDefault="00497F22" w:rsidP="00584040">
      <w:pPr>
        <w:pStyle w:val="Bezmezer"/>
        <w:jc w:val="both"/>
        <w:rPr>
          <w:sz w:val="24"/>
          <w:szCs w:val="24"/>
        </w:rPr>
      </w:pPr>
    </w:p>
    <w:p w14:paraId="4738BDB3" w14:textId="77777777" w:rsidR="00497F22" w:rsidRDefault="00497F22" w:rsidP="00584040">
      <w:pPr>
        <w:pStyle w:val="Bezmezer"/>
        <w:jc w:val="both"/>
        <w:rPr>
          <w:sz w:val="24"/>
          <w:szCs w:val="24"/>
        </w:rPr>
      </w:pPr>
    </w:p>
    <w:p w14:paraId="66D25EDB" w14:textId="6CD41686" w:rsidR="00584040" w:rsidRDefault="00584040" w:rsidP="0058404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Sokolově dne </w:t>
      </w:r>
      <w:r w:rsidR="000012D9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0012D9">
        <w:rPr>
          <w:sz w:val="24"/>
          <w:szCs w:val="24"/>
        </w:rPr>
        <w:t>10</w:t>
      </w:r>
      <w:r>
        <w:rPr>
          <w:sz w:val="24"/>
          <w:szCs w:val="24"/>
        </w:rPr>
        <w:t>.20</w:t>
      </w:r>
      <w:r w:rsidR="000012D9">
        <w:rPr>
          <w:sz w:val="24"/>
          <w:szCs w:val="24"/>
        </w:rPr>
        <w:t>23</w:t>
      </w:r>
      <w:r>
        <w:rPr>
          <w:sz w:val="24"/>
          <w:szCs w:val="24"/>
        </w:rPr>
        <w:t xml:space="preserve">                                                                            </w:t>
      </w:r>
    </w:p>
    <w:p w14:paraId="2F8DE7CD" w14:textId="77777777" w:rsidR="00584040" w:rsidRDefault="00584040" w:rsidP="0058404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Mgr. Miloslav Antony</w:t>
      </w:r>
      <w:r w:rsidR="007B07B8">
        <w:rPr>
          <w:sz w:val="24"/>
          <w:szCs w:val="24"/>
        </w:rPr>
        <w:t>, v.r.</w:t>
      </w:r>
    </w:p>
    <w:p w14:paraId="7202810E" w14:textId="77777777" w:rsidR="00584040" w:rsidRDefault="00584040" w:rsidP="0058404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7B07B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předseda TVUS, z.s.</w:t>
      </w:r>
    </w:p>
    <w:p w14:paraId="651DF144" w14:textId="77777777" w:rsidR="00584040" w:rsidRDefault="00584040" w:rsidP="00584040">
      <w:pPr>
        <w:pStyle w:val="Bezmezer"/>
        <w:jc w:val="both"/>
        <w:rPr>
          <w:sz w:val="24"/>
          <w:szCs w:val="24"/>
        </w:rPr>
      </w:pPr>
    </w:p>
    <w:p w14:paraId="48BDAF38" w14:textId="77777777" w:rsidR="00497F22" w:rsidRDefault="00497F22" w:rsidP="00584040">
      <w:pPr>
        <w:pStyle w:val="Bezmezer"/>
        <w:jc w:val="both"/>
        <w:rPr>
          <w:sz w:val="24"/>
          <w:szCs w:val="24"/>
        </w:rPr>
      </w:pPr>
    </w:p>
    <w:p w14:paraId="2FF7D84D" w14:textId="77777777" w:rsidR="00584040" w:rsidRDefault="00271377" w:rsidP="00584040">
      <w:pPr>
        <w:pStyle w:val="Bezmezer"/>
        <w:jc w:val="both"/>
      </w:pPr>
      <w:r>
        <w:t>Odstřihnout:………………………………………………………………………………………………………………………………………</w:t>
      </w:r>
    </w:p>
    <w:p w14:paraId="63660DD5" w14:textId="77777777" w:rsidR="000012D9" w:rsidRDefault="000012D9" w:rsidP="00584040">
      <w:pPr>
        <w:pStyle w:val="Bezmezer"/>
        <w:jc w:val="both"/>
        <w:rPr>
          <w:b/>
        </w:rPr>
      </w:pPr>
    </w:p>
    <w:p w14:paraId="35ABF7E1" w14:textId="77777777" w:rsidR="000012D9" w:rsidRDefault="000012D9" w:rsidP="00584040">
      <w:pPr>
        <w:pStyle w:val="Bezmezer"/>
        <w:jc w:val="both"/>
        <w:rPr>
          <w:b/>
        </w:rPr>
      </w:pPr>
    </w:p>
    <w:p w14:paraId="5231DD76" w14:textId="5D2D809D" w:rsidR="00271377" w:rsidRDefault="00271377" w:rsidP="00584040">
      <w:pPr>
        <w:pStyle w:val="Bezmezer"/>
        <w:jc w:val="both"/>
        <w:rPr>
          <w:b/>
        </w:rPr>
      </w:pPr>
      <w:r>
        <w:rPr>
          <w:b/>
        </w:rPr>
        <w:t>Návrh kandidáta do výboru TVUS, z.s.</w:t>
      </w:r>
    </w:p>
    <w:p w14:paraId="387FCCC8" w14:textId="77777777" w:rsidR="00497F22" w:rsidRDefault="00497F22" w:rsidP="00584040">
      <w:pPr>
        <w:pStyle w:val="Bezmezer"/>
        <w:jc w:val="both"/>
      </w:pPr>
    </w:p>
    <w:p w14:paraId="19DFEB20" w14:textId="25581651" w:rsidR="00271377" w:rsidRDefault="00271377" w:rsidP="00584040">
      <w:pPr>
        <w:pStyle w:val="Bezmezer"/>
        <w:jc w:val="both"/>
      </w:pPr>
      <w:r>
        <w:t>Jméno a př</w:t>
      </w:r>
      <w:r w:rsidR="000012D9">
        <w:t>í</w:t>
      </w:r>
      <w:r>
        <w:t>jmení:……………………………………………..bytem:…………………………………………………………………</w:t>
      </w:r>
      <w:r w:rsidR="000012D9">
        <w:t>……</w:t>
      </w:r>
    </w:p>
    <w:p w14:paraId="3E4BF5A1" w14:textId="77777777" w:rsidR="00012B7D" w:rsidRDefault="00012B7D" w:rsidP="00584040">
      <w:pPr>
        <w:pStyle w:val="Bezmezer"/>
        <w:jc w:val="both"/>
      </w:pPr>
    </w:p>
    <w:p w14:paraId="3E1DE9D9" w14:textId="77777777" w:rsidR="000012D9" w:rsidRDefault="00271377" w:rsidP="00584040">
      <w:pPr>
        <w:pStyle w:val="Bezmezer"/>
        <w:jc w:val="both"/>
      </w:pPr>
      <w:r>
        <w:t>Email:………………………………</w:t>
      </w:r>
      <w:r w:rsidR="000012D9">
        <w:t>………………………………..</w:t>
      </w:r>
      <w:r>
        <w:t>telefon:……………………………………</w:t>
      </w:r>
      <w:r w:rsidR="000012D9">
        <w:t>……………………………….</w:t>
      </w:r>
    </w:p>
    <w:p w14:paraId="67087B50" w14:textId="77777777" w:rsidR="000012D9" w:rsidRDefault="000012D9" w:rsidP="00584040">
      <w:pPr>
        <w:pStyle w:val="Bezmezer"/>
        <w:jc w:val="both"/>
      </w:pPr>
    </w:p>
    <w:p w14:paraId="031AF483" w14:textId="70F7429A" w:rsidR="00271377" w:rsidRDefault="00271377" w:rsidP="00584040">
      <w:pPr>
        <w:pStyle w:val="Bezmezer"/>
        <w:jc w:val="both"/>
      </w:pPr>
      <w:r>
        <w:t>funkce v TJ/SK:………………………………………</w:t>
      </w:r>
      <w:r w:rsidR="000012D9">
        <w:t>……………………………………………………………………………………………..</w:t>
      </w:r>
    </w:p>
    <w:p w14:paraId="4B7BD6B9" w14:textId="77777777" w:rsidR="000012D9" w:rsidRDefault="000012D9" w:rsidP="00584040">
      <w:pPr>
        <w:pStyle w:val="Bezmezer"/>
        <w:jc w:val="both"/>
      </w:pPr>
    </w:p>
    <w:p w14:paraId="592157CE" w14:textId="77777777" w:rsidR="00913EE1" w:rsidRDefault="00271377" w:rsidP="000012D9">
      <w:r>
        <w:t>Návrh</w:t>
      </w:r>
      <w:r w:rsidR="000012D9">
        <w:t xml:space="preserve"> podává</w:t>
      </w:r>
      <w:r>
        <w:t xml:space="preserve"> </w:t>
      </w:r>
      <w:r w:rsidR="000012D9">
        <w:t>TJ/SK</w:t>
      </w:r>
      <w:r w:rsidR="00913EE1">
        <w:t xml:space="preserve"> ……………………………………………………………………………………………………………………………</w:t>
      </w:r>
    </w:p>
    <w:p w14:paraId="51058593" w14:textId="3BBB06FA" w:rsidR="00271377" w:rsidRDefault="00271377" w:rsidP="000012D9">
      <w:r>
        <w:t>o návrhu bylo rozhodnuta na:………………………………</w:t>
      </w:r>
      <w:r w:rsidR="00913EE1">
        <w:t>……………………………………………………………………………..</w:t>
      </w:r>
    </w:p>
    <w:p w14:paraId="5BE240ED" w14:textId="77777777" w:rsidR="00497F22" w:rsidRDefault="00497F22" w:rsidP="00584040">
      <w:pPr>
        <w:pStyle w:val="Bezmezer"/>
        <w:jc w:val="both"/>
      </w:pPr>
    </w:p>
    <w:p w14:paraId="11E1ACDA" w14:textId="77777777" w:rsidR="00271377" w:rsidRDefault="00271377" w:rsidP="00584040">
      <w:pPr>
        <w:pStyle w:val="Bezmezer"/>
        <w:jc w:val="both"/>
      </w:pPr>
      <w:r>
        <w:t>Datum podání:………………………………..</w:t>
      </w:r>
    </w:p>
    <w:p w14:paraId="19B0D820" w14:textId="77777777" w:rsidR="00271377" w:rsidRDefault="00497F22" w:rsidP="00584040">
      <w:pPr>
        <w:pStyle w:val="Bezmezer"/>
        <w:jc w:val="both"/>
      </w:pPr>
      <w:r>
        <w:t xml:space="preserve">                                                                                                             ………………………………………………….</w:t>
      </w:r>
    </w:p>
    <w:p w14:paraId="30600E8E" w14:textId="77777777" w:rsidR="00497F22" w:rsidRDefault="00271377" w:rsidP="00584040">
      <w:pPr>
        <w:pStyle w:val="Bezmezer"/>
        <w:jc w:val="both"/>
      </w:pPr>
      <w:r>
        <w:t xml:space="preserve">                                                                                                             </w:t>
      </w:r>
      <w:r w:rsidR="00497F22">
        <w:t>p</w:t>
      </w:r>
      <w:r>
        <w:t>odpis oprávněné osoby za TJ/SK</w:t>
      </w:r>
    </w:p>
    <w:p w14:paraId="701B29A3" w14:textId="77777777" w:rsidR="00271377" w:rsidRPr="00271377" w:rsidRDefault="00497F22" w:rsidP="00584040">
      <w:pPr>
        <w:pStyle w:val="Bezmezer"/>
        <w:jc w:val="both"/>
      </w:pPr>
      <w:r>
        <w:t xml:space="preserve">                                                                                                                                    razítko</w:t>
      </w:r>
      <w:r w:rsidR="00271377">
        <w:t xml:space="preserve">          </w:t>
      </w:r>
    </w:p>
    <w:sectPr w:rsidR="00271377" w:rsidRPr="00271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D5"/>
    <w:rsid w:val="000012D9"/>
    <w:rsid w:val="00012B7D"/>
    <w:rsid w:val="00271377"/>
    <w:rsid w:val="00497F22"/>
    <w:rsid w:val="005147D6"/>
    <w:rsid w:val="00584040"/>
    <w:rsid w:val="007B07B8"/>
    <w:rsid w:val="00913EE1"/>
    <w:rsid w:val="00B938D5"/>
    <w:rsid w:val="00C3391A"/>
    <w:rsid w:val="00E5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6EBA"/>
  <w15:docId w15:val="{E048101B-428E-41E0-81C9-81CD99BA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938D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840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us@io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Josef Temňák</cp:lastModifiedBy>
  <cp:revision>4</cp:revision>
  <cp:lastPrinted>2019-09-10T11:36:00Z</cp:lastPrinted>
  <dcterms:created xsi:type="dcterms:W3CDTF">2023-10-03T07:13:00Z</dcterms:created>
  <dcterms:modified xsi:type="dcterms:W3CDTF">2023-10-03T07:27:00Z</dcterms:modified>
</cp:coreProperties>
</file>